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035C" w14:textId="7C5AC64C" w:rsidR="005B68DC" w:rsidRPr="00D15E41" w:rsidRDefault="005B68DC" w:rsidP="005B68DC">
      <w:pPr>
        <w:tabs>
          <w:tab w:val="right" w:pos="9900"/>
        </w:tabs>
        <w:spacing w:after="120"/>
        <w:rPr>
          <w:rFonts w:cs="Arial"/>
          <w:b/>
          <w:bCs/>
          <w:sz w:val="40"/>
          <w:szCs w:val="40"/>
        </w:rPr>
      </w:pPr>
      <w:r w:rsidRPr="00D15E41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C3A39" wp14:editId="64D22B40">
                <wp:simplePos x="0" y="0"/>
                <wp:positionH relativeFrom="page">
                  <wp:posOffset>6153524</wp:posOffset>
                </wp:positionH>
                <wp:positionV relativeFrom="page">
                  <wp:posOffset>1429124</wp:posOffset>
                </wp:positionV>
                <wp:extent cx="980739" cy="292608"/>
                <wp:effectExtent l="12700" t="12700" r="10160" b="12700"/>
                <wp:wrapNone/>
                <wp:docPr id="180994305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739" cy="2926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82DD" w14:textId="1B21497D" w:rsidR="005B68DC" w:rsidRPr="007B1B2D" w:rsidRDefault="005B68DC" w:rsidP="005B68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1B2D">
                              <w:rPr>
                                <w:b/>
                                <w:bCs/>
                              </w:rPr>
                              <w:t>Split</w:t>
                            </w:r>
                            <w:r w:rsidR="00CE0B10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B1B2D">
                              <w:rPr>
                                <w:b/>
                                <w:bCs/>
                              </w:rPr>
                              <w:t>Dose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C3A39" id="Rectangle 9" o:spid="_x0000_s1026" style="position:absolute;margin-left:484.55pt;margin-top:112.55pt;width:77.2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" fillcolor="black [3213]" strokecolor="#030e13 [484]" strokeweight="1.5pt">
                <v:textbox>
                  <w:txbxContent>
                    <w:p w14:paraId="42C882DD" w14:textId="1B21497D" w:rsidR="005B68DC" w:rsidRPr="007B1B2D" w:rsidRDefault="005B68DC" w:rsidP="005B68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1B2D">
                        <w:rPr>
                          <w:b/>
                          <w:bCs/>
                        </w:rPr>
                        <w:t>Split</w:t>
                      </w:r>
                      <w:r w:rsidR="00CE0B10">
                        <w:rPr>
                          <w:b/>
                          <w:bCs/>
                        </w:rPr>
                        <w:t>-</w:t>
                      </w:r>
                      <w:r w:rsidRPr="007B1B2D">
                        <w:rPr>
                          <w:b/>
                          <w:bCs/>
                        </w:rPr>
                        <w:t>Dose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5E41">
        <w:rPr>
          <w:rFonts w:cs="Arial"/>
          <w:b/>
          <w:bCs/>
          <w:sz w:val="40"/>
          <w:szCs w:val="40"/>
        </w:rPr>
        <w:t xml:space="preserve">Colonoscopy Prep Instructions </w:t>
      </w:r>
      <w:r w:rsidRPr="00D15E41">
        <w:rPr>
          <w:rFonts w:cs="Arial"/>
          <w:i/>
          <w:iCs/>
          <w:color w:val="808080" w:themeColor="background1" w:themeShade="80"/>
        </w:rPr>
        <w:t>Detailed Instructions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20"/>
      </w:tblGrid>
      <w:tr w:rsidR="00DC6CF8" w:rsidRPr="00D15E41" w14:paraId="3A52E346" w14:textId="77777777" w:rsidTr="002E0AC8">
        <w:tc>
          <w:tcPr>
            <w:tcW w:w="10080" w:type="dxa"/>
            <w:gridSpan w:val="2"/>
            <w:tcBorders>
              <w:top w:val="single" w:sz="8" w:space="0" w:color="auto"/>
            </w:tcBorders>
          </w:tcPr>
          <w:p w14:paraId="47EF1705" w14:textId="6219E5DD" w:rsidR="00DC6CF8" w:rsidRPr="00D15E41" w:rsidRDefault="00993D60" w:rsidP="008E4213">
            <w:pPr>
              <w:spacing w:before="120" w:after="120"/>
              <w:rPr>
                <w:rFonts w:cs="Arial"/>
                <w:sz w:val="36"/>
                <w:szCs w:val="36"/>
              </w:rPr>
            </w:pPr>
            <w:r w:rsidRPr="00D15E41">
              <w:rPr>
                <w:rFonts w:cs="Arial"/>
                <w:b/>
                <w:bCs/>
                <w:color w:val="BF4E14" w:themeColor="accent2" w:themeShade="BF"/>
                <w:sz w:val="36"/>
                <w:szCs w:val="36"/>
                <w:highlight w:val="yellow"/>
              </w:rPr>
              <w:t>{{#}}</w:t>
            </w:r>
            <w:r w:rsidR="00DC6CF8" w:rsidRPr="00D15E41">
              <w:rPr>
                <w:rFonts w:cs="Arial"/>
                <w:b/>
                <w:bCs/>
                <w:sz w:val="36"/>
                <w:szCs w:val="36"/>
              </w:rPr>
              <w:t xml:space="preserve"> day</w:t>
            </w:r>
            <w:r w:rsidR="005C72EB" w:rsidRPr="00D15E41">
              <w:rPr>
                <w:rFonts w:cs="Arial"/>
                <w:b/>
                <w:bCs/>
                <w:sz w:val="36"/>
                <w:szCs w:val="36"/>
              </w:rPr>
              <w:t xml:space="preserve">s </w:t>
            </w:r>
            <w:r w:rsidR="00DC6CF8" w:rsidRPr="00D15E41">
              <w:rPr>
                <w:rFonts w:cs="Arial"/>
                <w:b/>
                <w:bCs/>
                <w:sz w:val="36"/>
                <w:szCs w:val="36"/>
              </w:rPr>
              <w:t>before</w:t>
            </w:r>
          </w:p>
        </w:tc>
      </w:tr>
      <w:tr w:rsidR="00351435" w:rsidRPr="00D15E41" w14:paraId="56B02893" w14:textId="77777777" w:rsidTr="002E0AC8">
        <w:tc>
          <w:tcPr>
            <w:tcW w:w="1260" w:type="dxa"/>
          </w:tcPr>
          <w:p w14:paraId="6559C146" w14:textId="4C699D08" w:rsidR="00351435" w:rsidRPr="00D15E41" w:rsidRDefault="009F412A" w:rsidP="00DD2EF2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ABA0F88" wp14:editId="2F2DAECB">
                  <wp:extent cx="457200" cy="457200"/>
                  <wp:effectExtent l="0" t="0" r="0" b="0"/>
                  <wp:docPr id="6036619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61944" name="Picture 6036619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1D9BD64" w14:textId="15954A93" w:rsidR="00DD2EF2" w:rsidRPr="00D15E41" w:rsidRDefault="00DD2EF2" w:rsidP="006A06AF">
            <w:pPr>
              <w:spacing w:before="200" w:after="120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</w:rPr>
              <w:t>Find a driver</w:t>
            </w:r>
            <w:r w:rsidR="006A06AF" w:rsidRPr="00D15E41">
              <w:rPr>
                <w:rFonts w:cs="Arial"/>
                <w:b/>
                <w:bCs/>
              </w:rPr>
              <w:t>.</w:t>
            </w:r>
          </w:p>
          <w:p w14:paraId="420F0E9B" w14:textId="7670F822" w:rsidR="00351435" w:rsidRPr="00D15E41" w:rsidRDefault="006A06AF" w:rsidP="00740996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You can't drive home. Your colonoscopy will be cancelled if you don't have a driver.</w:t>
            </w:r>
          </w:p>
        </w:tc>
      </w:tr>
      <w:tr w:rsidR="00351435" w:rsidRPr="00D15E41" w14:paraId="58D76526" w14:textId="77777777" w:rsidTr="002E0AC8">
        <w:tc>
          <w:tcPr>
            <w:tcW w:w="1260" w:type="dxa"/>
          </w:tcPr>
          <w:p w14:paraId="19D70302" w14:textId="4DA6ADA0" w:rsidR="00351435" w:rsidRPr="00D15E41" w:rsidRDefault="00AA3681" w:rsidP="00DD2EF2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E5FAE2B" wp14:editId="04D04F03">
                  <wp:extent cx="457200" cy="457200"/>
                  <wp:effectExtent l="0" t="0" r="0" b="0"/>
                  <wp:docPr id="175118609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86091" name="Picture 175118609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2B922B2D" w14:textId="77777777" w:rsidR="00740996" w:rsidRPr="00D15E41" w:rsidRDefault="00740996" w:rsidP="00740996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 xml:space="preserve">Ask about medication. </w:t>
            </w:r>
          </w:p>
          <w:p w14:paraId="41BFAEAD" w14:textId="3135E56B" w:rsidR="00351435" w:rsidRPr="00D15E41" w:rsidRDefault="00740996" w:rsidP="00740996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You may need to change or stop some medicines. Ask your doctor about:</w:t>
            </w:r>
          </w:p>
          <w:p w14:paraId="18AE66A5" w14:textId="77777777" w:rsidR="00740996" w:rsidRPr="00D15E41" w:rsidRDefault="00740996" w:rsidP="00740996">
            <w:pPr>
              <w:pStyle w:val="RowBody"/>
              <w:numPr>
                <w:ilvl w:val="0"/>
                <w:numId w:val="1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Blood thinners</w:t>
            </w:r>
          </w:p>
          <w:p w14:paraId="75A49244" w14:textId="77777777" w:rsidR="00740996" w:rsidRPr="00D15E41" w:rsidRDefault="00740996" w:rsidP="00740996">
            <w:pPr>
              <w:pStyle w:val="RowBody"/>
              <w:numPr>
                <w:ilvl w:val="0"/>
                <w:numId w:val="1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Diabetes medicine</w:t>
            </w:r>
          </w:p>
          <w:p w14:paraId="23AA56F9" w14:textId="458C4219" w:rsidR="00740996" w:rsidRPr="00D15E41" w:rsidRDefault="00740996" w:rsidP="00740996">
            <w:pPr>
              <w:pStyle w:val="RowBody"/>
              <w:numPr>
                <w:ilvl w:val="0"/>
                <w:numId w:val="1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Weight loss medicine</w:t>
            </w:r>
          </w:p>
        </w:tc>
      </w:tr>
      <w:tr w:rsidR="00351435" w:rsidRPr="00D15E41" w14:paraId="3B212D33" w14:textId="77777777" w:rsidTr="002E0AC8">
        <w:tc>
          <w:tcPr>
            <w:tcW w:w="1260" w:type="dxa"/>
          </w:tcPr>
          <w:p w14:paraId="1F1D94D8" w14:textId="102C0A5D" w:rsidR="00351435" w:rsidRPr="00D15E41" w:rsidRDefault="00D51ED2" w:rsidP="00DD2EF2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4964F75" wp14:editId="09836D84">
                  <wp:extent cx="457200" cy="457200"/>
                  <wp:effectExtent l="0" t="0" r="0" b="0"/>
                  <wp:docPr id="20594016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2C19B18" w14:textId="77777777" w:rsidR="0013021B" w:rsidRPr="00D15E41" w:rsidRDefault="0013021B" w:rsidP="0013021B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Get bowel prep medicine.</w:t>
            </w:r>
          </w:p>
          <w:p w14:paraId="2867AD2E" w14:textId="6CF2BDED" w:rsidR="0013021B" w:rsidRPr="00D15E41" w:rsidRDefault="0013021B" w:rsidP="0013021B">
            <w:pPr>
              <w:pStyle w:val="RowBody"/>
              <w:numPr>
                <w:ilvl w:val="0"/>
                <w:numId w:val="2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Pick up the bowel prep medicine your doctor prescribed from the pharmacy.</w:t>
            </w:r>
          </w:p>
          <w:p w14:paraId="5CE0E795" w14:textId="5216B1A8" w:rsidR="0013021B" w:rsidRPr="00D15E41" w:rsidRDefault="0013021B" w:rsidP="0013021B">
            <w:pPr>
              <w:pStyle w:val="RowBody"/>
              <w:numPr>
                <w:ilvl w:val="0"/>
                <w:numId w:val="2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Buy Gas-X or other medicine</w:t>
            </w:r>
            <w:r w:rsidR="000875D2" w:rsidRPr="00D15E41">
              <w:rPr>
                <w:rFonts w:cs="Arial"/>
              </w:rPr>
              <w:t>s</w:t>
            </w:r>
            <w:r w:rsidRPr="00D15E41">
              <w:rPr>
                <w:rFonts w:cs="Arial"/>
              </w:rPr>
              <w:t xml:space="preserve"> your doctor recommends.</w:t>
            </w:r>
          </w:p>
        </w:tc>
      </w:tr>
      <w:tr w:rsidR="000F3C7F" w:rsidRPr="00D15E41" w14:paraId="1C40594C" w14:textId="77777777" w:rsidTr="002E0AC8">
        <w:tc>
          <w:tcPr>
            <w:tcW w:w="1260" w:type="dxa"/>
          </w:tcPr>
          <w:p w14:paraId="541C2D23" w14:textId="59F4937C" w:rsidR="000F3C7F" w:rsidRPr="00D15E41" w:rsidRDefault="00702AD5" w:rsidP="00DD2EF2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16CAE912" wp14:editId="08187D74">
                  <wp:extent cx="457200" cy="457200"/>
                  <wp:effectExtent l="0" t="0" r="0" b="0"/>
                  <wp:docPr id="185584099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840999" name="Picture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31BF5DF3" w14:textId="07E040F3" w:rsidR="000F3C7F" w:rsidRPr="00D15E41" w:rsidRDefault="002E0AC8" w:rsidP="002E0AC8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L</w:t>
            </w:r>
            <w:r w:rsidR="000F3C7F" w:rsidRPr="00D15E41">
              <w:rPr>
                <w:rFonts w:cs="Arial"/>
              </w:rPr>
              <w:t>ow-fiber diet</w:t>
            </w:r>
          </w:p>
          <w:p w14:paraId="0C43B340" w14:textId="5A1B6752" w:rsidR="002E0AC8" w:rsidRPr="00D15E41" w:rsidRDefault="002E0AC8" w:rsidP="002E0AC8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Start a low-fiber diet on the day your doctor recommends.</w:t>
            </w:r>
          </w:p>
        </w:tc>
      </w:tr>
      <w:tr w:rsidR="002E0AC8" w:rsidRPr="00D15E41" w14:paraId="6FADDEC7" w14:textId="77777777" w:rsidTr="002E0AC8">
        <w:tc>
          <w:tcPr>
            <w:tcW w:w="1260" w:type="dxa"/>
          </w:tcPr>
          <w:p w14:paraId="7C11DD5D" w14:textId="45D01C5E" w:rsidR="002E0AC8" w:rsidRPr="00D15E41" w:rsidRDefault="002E0AC8" w:rsidP="00DD2EF2">
            <w:pPr>
              <w:jc w:val="center"/>
              <w:rPr>
                <w:rFonts w:cs="Arial"/>
                <w:noProof/>
              </w:rPr>
            </w:pPr>
            <w:r w:rsidRPr="00D15E41">
              <w:rPr>
                <w:rFonts w:cs="Arial"/>
                <w:noProof/>
              </w:rPr>
              <w:drawing>
                <wp:inline distT="0" distB="0" distL="0" distR="0" wp14:anchorId="5BDD11F2" wp14:editId="7A51FF1E">
                  <wp:extent cx="457200" cy="457200"/>
                  <wp:effectExtent l="0" t="0" r="0" b="0"/>
                  <wp:docPr id="39272158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21585" name="Picture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3F17C097" w14:textId="77777777" w:rsidR="002E0AC8" w:rsidRPr="00D15E41" w:rsidRDefault="002E0AC8" w:rsidP="002E0AC8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Check your insurance.</w:t>
            </w:r>
          </w:p>
          <w:p w14:paraId="5466328B" w14:textId="3CEA80BC" w:rsidR="002E0AC8" w:rsidRPr="00D15E41" w:rsidRDefault="002E0AC8" w:rsidP="002E0AC8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 xml:space="preserve">You are responsible for any co-pay or costs not covered by your insurance. </w:t>
            </w:r>
          </w:p>
        </w:tc>
      </w:tr>
      <w:tr w:rsidR="000F3C7F" w:rsidRPr="00D15E41" w14:paraId="3BB29A03" w14:textId="77777777" w:rsidTr="002E0AC8">
        <w:tc>
          <w:tcPr>
            <w:tcW w:w="1260" w:type="dxa"/>
          </w:tcPr>
          <w:p w14:paraId="040FE3E5" w14:textId="0B9F1F7F" w:rsidR="00E5459F" w:rsidRPr="00D15E41" w:rsidRDefault="0033779A" w:rsidP="00DD2EF2">
            <w:pPr>
              <w:jc w:val="center"/>
              <w:rPr>
                <w:rFonts w:cs="Arial"/>
                <w:noProof/>
              </w:rPr>
            </w:pPr>
            <w:r w:rsidRPr="00D15E41">
              <w:rPr>
                <w:rFonts w:cs="Arial"/>
                <w:noProof/>
              </w:rPr>
              <w:drawing>
                <wp:inline distT="0" distB="0" distL="0" distR="0" wp14:anchorId="7287EF53" wp14:editId="74D95C97">
                  <wp:extent cx="457200" cy="457200"/>
                  <wp:effectExtent l="0" t="0" r="0" b="0"/>
                  <wp:docPr id="77600326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003266" name="Picture 77600326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5D5AC205" w14:textId="77777777" w:rsidR="002E0AC8" w:rsidRPr="00D15E41" w:rsidRDefault="002E0AC8" w:rsidP="002E0AC8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Call us to cancel.</w:t>
            </w:r>
          </w:p>
          <w:p w14:paraId="70A66D0E" w14:textId="22B74BD5" w:rsidR="00E5459F" w:rsidRPr="00D15E41" w:rsidRDefault="002E0AC8" w:rsidP="002E0AC8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You must call us if you need to cancel or reschedule. There is a $</w:t>
            </w:r>
            <w:r w:rsidR="00C859D6" w:rsidRPr="00D15E41">
              <w:rPr>
                <w:rFonts w:cs="Arial"/>
                <w:color w:val="BF4E14" w:themeColor="accent2" w:themeShade="BF"/>
                <w:highlight w:val="yellow"/>
              </w:rPr>
              <w:t>{{###}}</w:t>
            </w:r>
            <w:r w:rsidRPr="00D15E41">
              <w:rPr>
                <w:rFonts w:cs="Arial"/>
              </w:rPr>
              <w:t xml:space="preserve"> cancellation fee, unless you call more than </w:t>
            </w:r>
            <w:r w:rsidR="00C859D6" w:rsidRPr="00D15E41">
              <w:rPr>
                <w:rFonts w:cs="Arial"/>
                <w:color w:val="BF4E14" w:themeColor="accent2" w:themeShade="BF"/>
                <w:highlight w:val="yellow"/>
              </w:rPr>
              <w:t>{{#}}</w:t>
            </w:r>
            <w:r w:rsidRPr="00D15E41">
              <w:rPr>
                <w:rFonts w:cs="Arial"/>
              </w:rPr>
              <w:t xml:space="preserve"> days before your colonoscopy.</w:t>
            </w:r>
          </w:p>
        </w:tc>
      </w:tr>
      <w:tr w:rsidR="002E0AC8" w:rsidRPr="00D15E41" w14:paraId="51DD59F4" w14:textId="77777777" w:rsidTr="002E0AC8">
        <w:tc>
          <w:tcPr>
            <w:tcW w:w="1260" w:type="dxa"/>
          </w:tcPr>
          <w:p w14:paraId="3E856E7D" w14:textId="70348871" w:rsidR="002E0AC8" w:rsidRPr="00D15E41" w:rsidRDefault="002E0AC8" w:rsidP="00DD2EF2">
            <w:pPr>
              <w:jc w:val="center"/>
              <w:rPr>
                <w:rFonts w:cs="Arial"/>
                <w:noProof/>
              </w:rPr>
            </w:pPr>
            <w:r w:rsidRPr="00D15E41">
              <w:rPr>
                <w:rFonts w:cs="Arial"/>
                <w:noProof/>
              </w:rPr>
              <w:drawing>
                <wp:inline distT="0" distB="0" distL="0" distR="0" wp14:anchorId="2A6358FA" wp14:editId="6846620A">
                  <wp:extent cx="457200" cy="457200"/>
                  <wp:effectExtent l="0" t="0" r="0" b="0"/>
                  <wp:docPr id="63460152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01523" name="Picture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240193A" w14:textId="77777777" w:rsidR="002E0AC8" w:rsidRPr="00D15E41" w:rsidRDefault="002E0AC8" w:rsidP="002E0AC8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Follow all instructions.</w:t>
            </w:r>
          </w:p>
          <w:p w14:paraId="1FEC9358" w14:textId="79A9DC62" w:rsidR="002E0AC8" w:rsidRPr="00D15E41" w:rsidRDefault="002E0AC8" w:rsidP="002E0AC8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If you have questions, call</w:t>
            </w:r>
            <w:r w:rsidR="00C859D6" w:rsidRPr="00D15E41">
              <w:rPr>
                <w:rFonts w:cs="Arial"/>
              </w:rPr>
              <w:t xml:space="preserve"> us at</w:t>
            </w:r>
            <w:r w:rsidRPr="00D15E41">
              <w:rPr>
                <w:rFonts w:cs="Arial"/>
              </w:rPr>
              <w:t xml:space="preserve"> </w:t>
            </w:r>
            <w:r w:rsidR="00993D60" w:rsidRPr="00D15E41">
              <w:rPr>
                <w:rFonts w:cs="Arial"/>
                <w:color w:val="BF4E14" w:themeColor="accent2" w:themeShade="BF"/>
                <w:highlight w:val="yellow"/>
              </w:rPr>
              <w:t>{{PHONE_NUMBER}}</w:t>
            </w:r>
            <w:r w:rsidRPr="00D15E41">
              <w:rPr>
                <w:rFonts w:cs="Arial"/>
              </w:rPr>
              <w:t>.</w:t>
            </w:r>
          </w:p>
        </w:tc>
      </w:tr>
      <w:tr w:rsidR="00C859D6" w:rsidRPr="00D15E41" w14:paraId="72AEC515" w14:textId="77777777" w:rsidTr="008C42C9">
        <w:tc>
          <w:tcPr>
            <w:tcW w:w="10080" w:type="dxa"/>
            <w:gridSpan w:val="2"/>
            <w:tcBorders>
              <w:top w:val="single" w:sz="8" w:space="0" w:color="auto"/>
            </w:tcBorders>
          </w:tcPr>
          <w:p w14:paraId="74837866" w14:textId="77777777" w:rsidR="00C859D6" w:rsidRPr="00D15E41" w:rsidRDefault="00C859D6" w:rsidP="008C42C9">
            <w:pPr>
              <w:spacing w:before="120" w:after="120"/>
              <w:rPr>
                <w:rFonts w:cs="Arial"/>
                <w:sz w:val="36"/>
                <w:szCs w:val="36"/>
              </w:rPr>
            </w:pPr>
            <w:r w:rsidRPr="00D15E41">
              <w:rPr>
                <w:rFonts w:cs="Arial"/>
                <w:b/>
                <w:bCs/>
                <w:sz w:val="36"/>
                <w:szCs w:val="36"/>
              </w:rPr>
              <w:lastRenderedPageBreak/>
              <w:t>1 day before</w:t>
            </w:r>
          </w:p>
        </w:tc>
      </w:tr>
      <w:tr w:rsidR="00C859D6" w:rsidRPr="00D15E41" w14:paraId="4C522AEE" w14:textId="77777777" w:rsidTr="008C42C9">
        <w:tc>
          <w:tcPr>
            <w:tcW w:w="1260" w:type="dxa"/>
          </w:tcPr>
          <w:p w14:paraId="35CBA35A" w14:textId="77777777" w:rsidR="00C859D6" w:rsidRPr="00D15E41" w:rsidRDefault="00C859D6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3326A77B" wp14:editId="6CF3E7D5">
                  <wp:extent cx="457200" cy="457200"/>
                  <wp:effectExtent l="0" t="0" r="0" b="0"/>
                  <wp:docPr id="207587785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877858" name="Picture 207587785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60467CC0" w14:textId="77777777" w:rsidR="00C859D6" w:rsidRPr="00D15E41" w:rsidRDefault="00C859D6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Do not eat solid food today.</w:t>
            </w:r>
          </w:p>
          <w:p w14:paraId="0B2CAF6A" w14:textId="46DFF3A0" w:rsidR="00C859D6" w:rsidRPr="00D15E41" w:rsidRDefault="00C859D6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Your body needs time to empty your colon</w:t>
            </w:r>
            <w:r w:rsidR="00092C69" w:rsidRPr="00D15E41">
              <w:rPr>
                <w:rFonts w:cs="Arial"/>
              </w:rPr>
              <w:t>.</w:t>
            </w:r>
          </w:p>
        </w:tc>
      </w:tr>
      <w:tr w:rsidR="00C859D6" w:rsidRPr="00D15E41" w14:paraId="67BB0806" w14:textId="77777777" w:rsidTr="008C42C9">
        <w:tc>
          <w:tcPr>
            <w:tcW w:w="1260" w:type="dxa"/>
          </w:tcPr>
          <w:p w14:paraId="0745D9DC" w14:textId="77777777" w:rsidR="00C859D6" w:rsidRPr="00D15E41" w:rsidRDefault="00C859D6" w:rsidP="008C42C9">
            <w:pPr>
              <w:jc w:val="center"/>
              <w:rPr>
                <w:rFonts w:cs="Arial"/>
                <w:b/>
                <w:bCs/>
                <w:noProof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6411C186" wp14:editId="183A2825">
                  <wp:extent cx="457200" cy="457200"/>
                  <wp:effectExtent l="0" t="0" r="0" b="0"/>
                  <wp:docPr id="33777821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86091" name="Picture 175118609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DC387E5" w14:textId="77777777" w:rsidR="00C859D6" w:rsidRPr="00D15E41" w:rsidRDefault="00C859D6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Medication changes.</w:t>
            </w:r>
          </w:p>
          <w:p w14:paraId="71410DCB" w14:textId="77777777" w:rsidR="00C859D6" w:rsidRPr="00D15E41" w:rsidRDefault="00C859D6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Follow instructions from your doctor.</w:t>
            </w:r>
          </w:p>
        </w:tc>
      </w:tr>
      <w:tr w:rsidR="00C859D6" w:rsidRPr="00D15E41" w14:paraId="015C7354" w14:textId="77777777" w:rsidTr="008C42C9">
        <w:tc>
          <w:tcPr>
            <w:tcW w:w="1260" w:type="dxa"/>
          </w:tcPr>
          <w:p w14:paraId="0D2FC1F3" w14:textId="77777777" w:rsidR="00C859D6" w:rsidRPr="00D15E41" w:rsidRDefault="00C859D6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A22CD97" wp14:editId="7435CB88">
                  <wp:extent cx="457200" cy="457200"/>
                  <wp:effectExtent l="0" t="0" r="0" b="0"/>
                  <wp:docPr id="68884857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16355" name="Picture 27591635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7C302CBD" w14:textId="77777777" w:rsidR="00C859D6" w:rsidRPr="00D15E41" w:rsidRDefault="00C859D6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Drink only clear liquids today.</w:t>
            </w:r>
          </w:p>
          <w:p w14:paraId="5F3147F8" w14:textId="77777777" w:rsidR="00C859D6" w:rsidRPr="00D15E41" w:rsidRDefault="00C859D6" w:rsidP="008C42C9">
            <w:pPr>
              <w:pStyle w:val="RowBody"/>
              <w:rPr>
                <w:rFonts w:cs="Arial"/>
                <w:color w:val="00B050"/>
              </w:rPr>
            </w:pPr>
            <w:r w:rsidRPr="00D15E41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  <w:r w:rsidRPr="00D15E41">
              <w:rPr>
                <w:rFonts w:cs="Arial"/>
                <w:b/>
                <w:bCs/>
                <w:color w:val="00B050"/>
              </w:rPr>
              <w:t xml:space="preserve"> Yes: </w:t>
            </w:r>
            <w:r w:rsidRPr="00D15E41">
              <w:rPr>
                <w:rFonts w:cs="Arial"/>
                <w:color w:val="00B050"/>
              </w:rPr>
              <w:t>Water, clear broth, apple juice, coffee (no milk)</w:t>
            </w:r>
          </w:p>
          <w:p w14:paraId="00A2D1EF" w14:textId="77777777" w:rsidR="00C859D6" w:rsidRPr="00D15E41" w:rsidRDefault="00C859D6" w:rsidP="008C42C9">
            <w:pPr>
              <w:rPr>
                <w:rFonts w:cs="Arial"/>
              </w:rPr>
            </w:pPr>
            <w:r w:rsidRPr="00D15E41">
              <w:rPr>
                <w:rFonts w:ascii="Cambria Math" w:hAnsi="Cambria Math" w:cs="Cambria Math"/>
                <w:b/>
                <w:bCs/>
                <w:color w:val="EE0000"/>
              </w:rPr>
              <w:t>⊘</w:t>
            </w:r>
            <w:r w:rsidRPr="00D15E41">
              <w:rPr>
                <w:rFonts w:cs="Arial"/>
                <w:b/>
                <w:bCs/>
                <w:color w:val="EE0000"/>
              </w:rPr>
              <w:t xml:space="preserve"> No: </w:t>
            </w:r>
            <w:r w:rsidRPr="00D15E41">
              <w:rPr>
                <w:rFonts w:cs="Arial"/>
                <w:color w:val="EE0000"/>
              </w:rPr>
              <w:t>Red or purple liquid, milk or cream</w:t>
            </w:r>
          </w:p>
        </w:tc>
      </w:tr>
      <w:tr w:rsidR="00C859D6" w:rsidRPr="00D15E41" w14:paraId="4BA92614" w14:textId="77777777" w:rsidTr="008C42C9">
        <w:tc>
          <w:tcPr>
            <w:tcW w:w="1260" w:type="dxa"/>
          </w:tcPr>
          <w:p w14:paraId="52C10527" w14:textId="77777777" w:rsidR="00C859D6" w:rsidRPr="00D15E41" w:rsidRDefault="00C859D6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E0AA7" wp14:editId="2183CC76">
                      <wp:simplePos x="0" y="0"/>
                      <wp:positionH relativeFrom="column">
                        <wp:posOffset>752287</wp:posOffset>
                      </wp:positionH>
                      <wp:positionV relativeFrom="paragraph">
                        <wp:posOffset>82924</wp:posOffset>
                      </wp:positionV>
                      <wp:extent cx="713441" cy="267335"/>
                      <wp:effectExtent l="12700" t="12700" r="10795" b="12065"/>
                      <wp:wrapNone/>
                      <wp:docPr id="20192488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41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51E00" id="Rectangle 3" o:spid="_x0000_s1026" style="position:absolute;margin-left:59.25pt;margin-top:6.55pt;width:56.2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" filled="f" strokecolor="black [3213]" strokeweight="1.5pt"/>
                  </w:pict>
                </mc:Fallback>
              </mc:AlternateContent>
            </w: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D8C2166" wp14:editId="53E9F33C">
                  <wp:extent cx="457200" cy="457200"/>
                  <wp:effectExtent l="0" t="0" r="0" b="0"/>
                  <wp:docPr id="125907425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51EF91E1" w14:textId="77777777" w:rsidR="00C859D6" w:rsidRPr="00D15E41" w:rsidRDefault="00C859D6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  <w:color w:val="BF4E14" w:themeColor="accent2" w:themeShade="BF"/>
                <w:highlight w:val="yellow"/>
              </w:rPr>
              <w:t>{{TIME}}</w:t>
            </w:r>
            <w:r w:rsidRPr="00D15E41">
              <w:rPr>
                <w:rFonts w:cs="Arial"/>
              </w:rPr>
              <w:tab/>
            </w:r>
          </w:p>
          <w:p w14:paraId="6EBC34C2" w14:textId="77777777" w:rsidR="00C859D6" w:rsidRPr="00D15E41" w:rsidRDefault="00C859D6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Start taking the first part of your prep medicine.</w:t>
            </w:r>
          </w:p>
          <w:p w14:paraId="4540F661" w14:textId="77777777" w:rsidR="00C859D6" w:rsidRPr="00D15E41" w:rsidRDefault="00C859D6" w:rsidP="008C42C9">
            <w:pPr>
              <w:pStyle w:val="RowBody"/>
              <w:numPr>
                <w:ilvl w:val="0"/>
                <w:numId w:val="8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Follow instructions from your doctor or the pharmacist.</w:t>
            </w:r>
          </w:p>
          <w:p w14:paraId="6838C379" w14:textId="77777777" w:rsidR="00C859D6" w:rsidRPr="00D15E41" w:rsidRDefault="00C859D6" w:rsidP="008C42C9">
            <w:pPr>
              <w:pStyle w:val="RowBody"/>
              <w:numPr>
                <w:ilvl w:val="0"/>
                <w:numId w:val="8"/>
              </w:numPr>
              <w:rPr>
                <w:rFonts w:cs="Arial"/>
              </w:rPr>
            </w:pPr>
            <w:r w:rsidRPr="00D15E41">
              <w:rPr>
                <w:rFonts w:cs="Arial"/>
              </w:rPr>
              <w:t>Stay near the toilet. The prep gives you diarrhea.</w:t>
            </w:r>
          </w:p>
          <w:p w14:paraId="64AFE9CC" w14:textId="674F5E39" w:rsidR="00C859D6" w:rsidRPr="00D15E41" w:rsidRDefault="00C859D6" w:rsidP="008C42C9">
            <w:pPr>
              <w:pStyle w:val="RowBody"/>
              <w:numPr>
                <w:ilvl w:val="0"/>
                <w:numId w:val="8"/>
              </w:numPr>
              <w:rPr>
                <w:rFonts w:cs="Arial"/>
              </w:rPr>
            </w:pPr>
            <w:r w:rsidRPr="00D15E41">
              <w:rPr>
                <w:rFonts w:cs="Arial"/>
              </w:rPr>
              <w:t xml:space="preserve">You will </w:t>
            </w:r>
            <w:r w:rsidR="000D5711" w:rsidRPr="00D15E41">
              <w:rPr>
                <w:rFonts w:cs="Arial"/>
              </w:rPr>
              <w:t>take</w:t>
            </w:r>
            <w:r w:rsidRPr="00D15E41">
              <w:rPr>
                <w:rFonts w:cs="Arial"/>
              </w:rPr>
              <w:t xml:space="preserve"> the rest of the prep tomorrow.</w:t>
            </w:r>
          </w:p>
        </w:tc>
      </w:tr>
    </w:tbl>
    <w:p w14:paraId="136A7005" w14:textId="77777777" w:rsidR="00AE3751" w:rsidRPr="00D15E41" w:rsidRDefault="00AE3751" w:rsidP="008F45F9">
      <w:pPr>
        <w:tabs>
          <w:tab w:val="right" w:pos="10080"/>
        </w:tabs>
        <w:rPr>
          <w:rFonts w:cs="Arial"/>
        </w:rPr>
      </w:pPr>
    </w:p>
    <w:p w14:paraId="4FF8B54F" w14:textId="77777777" w:rsidR="00AE3751" w:rsidRPr="00D15E41" w:rsidRDefault="00AE3751">
      <w:pPr>
        <w:rPr>
          <w:rFonts w:cs="Arial"/>
        </w:rPr>
      </w:pPr>
      <w:r w:rsidRPr="00D15E41">
        <w:rPr>
          <w:rFonts w:cs="Arial"/>
        </w:rPr>
        <w:br w:type="page"/>
      </w:r>
    </w:p>
    <w:tbl>
      <w:tblPr>
        <w:tblStyle w:val="TableGrid"/>
        <w:tblW w:w="10080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20"/>
      </w:tblGrid>
      <w:tr w:rsidR="00AE3751" w:rsidRPr="00D15E41" w14:paraId="0ED31BCF" w14:textId="77777777" w:rsidTr="008C42C9">
        <w:tc>
          <w:tcPr>
            <w:tcW w:w="10080" w:type="dxa"/>
            <w:gridSpan w:val="2"/>
            <w:vAlign w:val="center"/>
          </w:tcPr>
          <w:p w14:paraId="135068DA" w14:textId="77777777" w:rsidR="00AE3751" w:rsidRPr="00D15E41" w:rsidRDefault="00AE3751" w:rsidP="008C42C9">
            <w:pPr>
              <w:spacing w:before="120" w:after="120"/>
              <w:rPr>
                <w:rFonts w:cs="Arial"/>
                <w:sz w:val="36"/>
                <w:szCs w:val="36"/>
              </w:rPr>
            </w:pPr>
            <w:r w:rsidRPr="00D15E41">
              <w:rPr>
                <w:rFonts w:cs="Arial"/>
                <w:b/>
                <w:bCs/>
                <w:sz w:val="36"/>
                <w:szCs w:val="36"/>
              </w:rPr>
              <w:lastRenderedPageBreak/>
              <w:t>Day of your colonoscopy</w:t>
            </w:r>
          </w:p>
        </w:tc>
      </w:tr>
      <w:tr w:rsidR="00AE3751" w:rsidRPr="00D15E41" w14:paraId="39AC189E" w14:textId="77777777" w:rsidTr="008C42C9">
        <w:tc>
          <w:tcPr>
            <w:tcW w:w="1260" w:type="dxa"/>
          </w:tcPr>
          <w:p w14:paraId="53DE98E8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0B69331E" wp14:editId="5DDAAD4F">
                  <wp:extent cx="457200" cy="457200"/>
                  <wp:effectExtent l="0" t="0" r="0" b="0"/>
                  <wp:docPr id="4359033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877858" name="Picture 207587785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D9CEBC7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Do not eat solid food today.</w:t>
            </w:r>
          </w:p>
          <w:p w14:paraId="280DEF8F" w14:textId="77777777" w:rsidR="00AE3751" w:rsidRPr="00D15E41" w:rsidRDefault="00AE3751" w:rsidP="008C42C9">
            <w:pPr>
              <w:rPr>
                <w:rFonts w:cs="Arial"/>
              </w:rPr>
            </w:pPr>
            <w:r w:rsidRPr="00D15E41">
              <w:rPr>
                <w:rFonts w:cs="Arial"/>
              </w:rPr>
              <w:t>If you eat today, your colonoscopy will be delayed for your safety.</w:t>
            </w:r>
          </w:p>
        </w:tc>
      </w:tr>
      <w:tr w:rsidR="00AE3751" w:rsidRPr="00D15E41" w14:paraId="62A50DE9" w14:textId="77777777" w:rsidTr="008C42C9">
        <w:tc>
          <w:tcPr>
            <w:tcW w:w="1260" w:type="dxa"/>
          </w:tcPr>
          <w:p w14:paraId="1A392CCF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29379E5F" wp14:editId="55C360DA">
                  <wp:extent cx="457200" cy="457200"/>
                  <wp:effectExtent l="0" t="0" r="0" b="0"/>
                  <wp:docPr id="47798504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186091" name="Picture 175118609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E78B8A6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Medication changes.</w:t>
            </w:r>
          </w:p>
          <w:p w14:paraId="18507BAB" w14:textId="77777777" w:rsidR="00AE3751" w:rsidRPr="00D15E41" w:rsidRDefault="00AE3751" w:rsidP="008C42C9">
            <w:pPr>
              <w:rPr>
                <w:rFonts w:cs="Arial"/>
              </w:rPr>
            </w:pPr>
            <w:r w:rsidRPr="00D15E41">
              <w:rPr>
                <w:rFonts w:cs="Arial"/>
              </w:rPr>
              <w:t>Follow instructions from your doctor.</w:t>
            </w:r>
          </w:p>
        </w:tc>
      </w:tr>
      <w:tr w:rsidR="00AE3751" w:rsidRPr="00D15E41" w14:paraId="6D960553" w14:textId="77777777" w:rsidTr="008C42C9">
        <w:tc>
          <w:tcPr>
            <w:tcW w:w="1260" w:type="dxa"/>
          </w:tcPr>
          <w:p w14:paraId="711385B9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  <w:noProof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436769D4" wp14:editId="7153D3A9">
                  <wp:extent cx="457200" cy="457200"/>
                  <wp:effectExtent l="0" t="0" r="0" b="0"/>
                  <wp:docPr id="21032333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233351" name="Picture 1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14FE017F" w14:textId="0EA79B9A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 xml:space="preserve">Do not use </w:t>
            </w:r>
            <w:r w:rsidR="008047A9" w:rsidRPr="00D15E41">
              <w:rPr>
                <w:rFonts w:cs="Arial"/>
              </w:rPr>
              <w:t xml:space="preserve">marijuana or other </w:t>
            </w:r>
            <w:r w:rsidR="0070580D" w:rsidRPr="00D15E41">
              <w:rPr>
                <w:rFonts w:cs="Arial"/>
              </w:rPr>
              <w:t>drugs</w:t>
            </w:r>
            <w:r w:rsidR="008047A9" w:rsidRPr="00D15E41">
              <w:rPr>
                <w:rFonts w:cs="Arial"/>
              </w:rPr>
              <w:t xml:space="preserve"> today.</w:t>
            </w:r>
          </w:p>
          <w:p w14:paraId="6F8C1F34" w14:textId="77777777" w:rsidR="00AE3751" w:rsidRPr="00D15E41" w:rsidRDefault="00AE3751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Marijuana, tobacco, and other drugs can cause problems with bowel prep and anesthesia. Your colonoscopy may be cancelled.</w:t>
            </w:r>
          </w:p>
        </w:tc>
      </w:tr>
      <w:tr w:rsidR="00AE3751" w:rsidRPr="00D15E41" w14:paraId="1C805D73" w14:textId="77777777" w:rsidTr="008C42C9">
        <w:tc>
          <w:tcPr>
            <w:tcW w:w="1260" w:type="dxa"/>
          </w:tcPr>
          <w:p w14:paraId="2F572F86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  <w:noProof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37EBFEF2" wp14:editId="73A049D3">
                  <wp:extent cx="457200" cy="457200"/>
                  <wp:effectExtent l="0" t="0" r="0" b="0"/>
                  <wp:docPr id="86189162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16355" name="Picture 27591635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3EC6F096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Drink only clear liquids today.</w:t>
            </w:r>
          </w:p>
          <w:p w14:paraId="71087A37" w14:textId="77777777" w:rsidR="00AE3751" w:rsidRPr="00D15E41" w:rsidRDefault="00AE3751" w:rsidP="008C42C9">
            <w:pPr>
              <w:pStyle w:val="RowBody"/>
              <w:rPr>
                <w:rFonts w:cs="Arial"/>
                <w:color w:val="00B050"/>
              </w:rPr>
            </w:pPr>
            <w:r w:rsidRPr="00D15E41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  <w:r w:rsidRPr="00D15E41">
              <w:rPr>
                <w:rFonts w:cs="Arial"/>
                <w:b/>
                <w:bCs/>
                <w:color w:val="00B050"/>
              </w:rPr>
              <w:t xml:space="preserve"> Yes: </w:t>
            </w:r>
            <w:r w:rsidRPr="00D15E41">
              <w:rPr>
                <w:rFonts w:cs="Arial"/>
                <w:color w:val="00B050"/>
              </w:rPr>
              <w:t>Water, clear broth, apple juice, coffee (no milk)</w:t>
            </w:r>
          </w:p>
          <w:p w14:paraId="6D457402" w14:textId="77777777" w:rsidR="00AE3751" w:rsidRPr="00D15E41" w:rsidRDefault="00AE3751" w:rsidP="008C42C9">
            <w:pPr>
              <w:pStyle w:val="RowBody"/>
              <w:rPr>
                <w:rFonts w:cs="Arial"/>
                <w:color w:val="EE0000"/>
              </w:rPr>
            </w:pPr>
            <w:r w:rsidRPr="00D15E41">
              <w:rPr>
                <w:rFonts w:ascii="Cambria Math" w:hAnsi="Cambria Math" w:cs="Cambria Math"/>
                <w:b/>
                <w:bCs/>
                <w:color w:val="EE0000"/>
              </w:rPr>
              <w:t>⊘</w:t>
            </w:r>
            <w:r w:rsidRPr="00D15E41">
              <w:rPr>
                <w:rFonts w:cs="Arial"/>
                <w:b/>
                <w:bCs/>
                <w:color w:val="EE0000"/>
              </w:rPr>
              <w:t xml:space="preserve"> No: </w:t>
            </w:r>
            <w:r w:rsidRPr="00D15E41">
              <w:rPr>
                <w:rFonts w:cs="Arial"/>
                <w:color w:val="EE0000"/>
              </w:rPr>
              <w:t>Red or purple liquid, milk or cream</w:t>
            </w:r>
          </w:p>
        </w:tc>
      </w:tr>
      <w:tr w:rsidR="00AE3751" w:rsidRPr="00D15E41" w14:paraId="3F51D757" w14:textId="77777777" w:rsidTr="008C42C9">
        <w:tc>
          <w:tcPr>
            <w:tcW w:w="1260" w:type="dxa"/>
          </w:tcPr>
          <w:p w14:paraId="038DCDD6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673D2188" wp14:editId="2F3C3E3E">
                  <wp:extent cx="457200" cy="457200"/>
                  <wp:effectExtent l="0" t="0" r="0" b="0"/>
                  <wp:docPr id="198295185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401614" name="Picture 20594016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721E4209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  <w:b w:val="0"/>
                <w:bCs w:val="0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2C9037" wp14:editId="51C4E13A">
                      <wp:simplePos x="0" y="0"/>
                      <wp:positionH relativeFrom="column">
                        <wp:posOffset>-56777</wp:posOffset>
                      </wp:positionH>
                      <wp:positionV relativeFrom="paragraph">
                        <wp:posOffset>96221</wp:posOffset>
                      </wp:positionV>
                      <wp:extent cx="2775323" cy="267882"/>
                      <wp:effectExtent l="12700" t="12700" r="19050" b="12065"/>
                      <wp:wrapNone/>
                      <wp:docPr id="7567605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5323" cy="2678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AD027" id="Rectangle 3" o:spid="_x0000_s1026" style="position:absolute;margin-left:-4.45pt;margin-top:7.6pt;width:218.55pt;height:2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" filled="f" strokecolor="black [3213]" strokeweight="1.5pt"/>
                  </w:pict>
                </mc:Fallback>
              </mc:AlternateContent>
            </w:r>
            <w:r w:rsidRPr="00D15E41">
              <w:rPr>
                <w:rFonts w:cs="Arial"/>
                <w:color w:val="BF4E14" w:themeColor="accent2" w:themeShade="BF"/>
                <w:highlight w:val="yellow"/>
              </w:rPr>
              <w:t>{{#}}</w:t>
            </w:r>
            <w:r w:rsidRPr="00D15E41">
              <w:rPr>
                <w:rFonts w:cs="Arial"/>
              </w:rPr>
              <w:t xml:space="preserve"> hours before your colonoscopy    </w:t>
            </w:r>
          </w:p>
          <w:p w14:paraId="0DD8556C" w14:textId="77777777" w:rsidR="00AE3751" w:rsidRPr="00D15E41" w:rsidRDefault="00AE3751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Take the rest of your prep medicine. You may need to wake up very early!</w:t>
            </w:r>
          </w:p>
        </w:tc>
      </w:tr>
      <w:tr w:rsidR="00AE3751" w:rsidRPr="00D15E41" w14:paraId="622FBAF5" w14:textId="77777777" w:rsidTr="008C42C9">
        <w:tc>
          <w:tcPr>
            <w:tcW w:w="1260" w:type="dxa"/>
          </w:tcPr>
          <w:p w14:paraId="41BF0CE8" w14:textId="77777777" w:rsidR="00AE3751" w:rsidRPr="00D15E41" w:rsidRDefault="00AE3751" w:rsidP="008C42C9">
            <w:pPr>
              <w:jc w:val="center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119D0E" wp14:editId="220412C5">
                      <wp:simplePos x="0" y="0"/>
                      <wp:positionH relativeFrom="column">
                        <wp:posOffset>743324</wp:posOffset>
                      </wp:positionH>
                      <wp:positionV relativeFrom="paragraph">
                        <wp:posOffset>83073</wp:posOffset>
                      </wp:positionV>
                      <wp:extent cx="2774950" cy="267335"/>
                      <wp:effectExtent l="12700" t="12700" r="19050" b="12065"/>
                      <wp:wrapNone/>
                      <wp:docPr id="31992958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B9BD2" id="Rectangle 3" o:spid="_x0000_s1026" style="position:absolute;margin-left:58.55pt;margin-top:6.55pt;width:218.5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" filled="f" strokecolor="black [3213]" strokeweight="1.5pt"/>
                  </w:pict>
                </mc:Fallback>
              </mc:AlternateContent>
            </w: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2B3133D9" wp14:editId="199EC2C2">
                  <wp:extent cx="457200" cy="457200"/>
                  <wp:effectExtent l="0" t="0" r="0" b="0"/>
                  <wp:docPr id="123431199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11997" name="Picture 123431199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595EF420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  <w:color w:val="BF4E14" w:themeColor="accent2" w:themeShade="BF"/>
                <w:highlight w:val="yellow"/>
              </w:rPr>
              <w:t>{{#}}</w:t>
            </w:r>
            <w:r w:rsidRPr="00D15E41">
              <w:rPr>
                <w:rFonts w:cs="Arial"/>
              </w:rPr>
              <w:t xml:space="preserve"> hours before your colonoscopy</w:t>
            </w:r>
          </w:p>
          <w:p w14:paraId="2AC85348" w14:textId="77777777" w:rsidR="00AE3751" w:rsidRPr="00D15E41" w:rsidRDefault="00AE3751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Stop drinking all liquids, or your colonoscopy will be delayed for your safety.</w:t>
            </w:r>
          </w:p>
        </w:tc>
      </w:tr>
      <w:tr w:rsidR="00AE3751" w:rsidRPr="00D15E41" w14:paraId="0F84391B" w14:textId="77777777" w:rsidTr="008C42C9">
        <w:tc>
          <w:tcPr>
            <w:tcW w:w="1260" w:type="dxa"/>
          </w:tcPr>
          <w:p w14:paraId="5C2445FC" w14:textId="77777777" w:rsidR="00AE3751" w:rsidRPr="00D15E41" w:rsidRDefault="00AE3751" w:rsidP="008C42C9">
            <w:pPr>
              <w:pStyle w:val="RowBody"/>
              <w:jc w:val="center"/>
              <w:rPr>
                <w:rFonts w:cs="Arial"/>
                <w:noProof/>
              </w:rPr>
            </w:pPr>
            <w:r w:rsidRPr="00D15E41">
              <w:rPr>
                <w:rFonts w:cs="Arial"/>
                <w:noProof/>
              </w:rPr>
              <w:drawing>
                <wp:inline distT="0" distB="0" distL="0" distR="0" wp14:anchorId="7AA2456B" wp14:editId="3E4E1BDF">
                  <wp:extent cx="457200" cy="457200"/>
                  <wp:effectExtent l="0" t="0" r="0" b="0"/>
                  <wp:docPr id="802088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21585" name="Picture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769DAD7C" w14:textId="77777777" w:rsidR="00AE3751" w:rsidRPr="00D15E41" w:rsidRDefault="00AE3751" w:rsidP="008C42C9">
            <w:pPr>
              <w:pStyle w:val="RowHeading"/>
              <w:rPr>
                <w:rFonts w:cs="Arial"/>
              </w:rPr>
            </w:pPr>
            <w:r w:rsidRPr="00D15E41">
              <w:rPr>
                <w:rFonts w:cs="Arial"/>
              </w:rPr>
              <w:t>Arrive early and bring only what you need.</w:t>
            </w:r>
          </w:p>
          <w:p w14:paraId="1A155F31" w14:textId="631D24E9" w:rsidR="00AE3751" w:rsidRPr="00D15E41" w:rsidRDefault="00AE3751" w:rsidP="008C42C9">
            <w:pPr>
              <w:pStyle w:val="RowBody"/>
              <w:rPr>
                <w:rFonts w:cs="Arial"/>
                <w:color w:val="00B050"/>
              </w:rPr>
            </w:pPr>
            <w:r w:rsidRPr="00D15E41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  <w:r w:rsidRPr="00D15E41">
              <w:rPr>
                <w:rFonts w:cs="Arial"/>
                <w:b/>
                <w:bCs/>
                <w:color w:val="00B050"/>
              </w:rPr>
              <w:t xml:space="preserve"> Yes: </w:t>
            </w:r>
            <w:r w:rsidRPr="00D15E41">
              <w:rPr>
                <w:rFonts w:cs="Arial"/>
                <w:color w:val="00B050"/>
              </w:rPr>
              <w:t>Insurance cards, ID, list of medicines, list of past surgeries, inhalers</w:t>
            </w:r>
          </w:p>
          <w:p w14:paraId="40F198EB" w14:textId="77777777" w:rsidR="00AE3751" w:rsidRPr="00D15E41" w:rsidRDefault="00AE3751" w:rsidP="008C42C9">
            <w:pPr>
              <w:pStyle w:val="RowBody"/>
              <w:rPr>
                <w:rFonts w:cs="Arial"/>
                <w:color w:val="EE0000"/>
              </w:rPr>
            </w:pPr>
            <w:r w:rsidRPr="00D15E41">
              <w:rPr>
                <w:rFonts w:ascii="Cambria Math" w:hAnsi="Cambria Math" w:cs="Cambria Math"/>
                <w:b/>
                <w:bCs/>
                <w:color w:val="EE0000"/>
              </w:rPr>
              <w:t>⊘</w:t>
            </w:r>
            <w:r w:rsidRPr="00D15E41">
              <w:rPr>
                <w:rFonts w:cs="Arial"/>
                <w:b/>
                <w:bCs/>
                <w:color w:val="EE0000"/>
              </w:rPr>
              <w:t xml:space="preserve"> No: </w:t>
            </w:r>
            <w:r w:rsidRPr="00D15E41">
              <w:rPr>
                <w:rFonts w:cs="Arial"/>
                <w:color w:val="EE0000"/>
              </w:rPr>
              <w:t>Jewelry, piercings, valuables, underwire bra</w:t>
            </w:r>
          </w:p>
        </w:tc>
      </w:tr>
      <w:tr w:rsidR="00AE3751" w:rsidRPr="00D15E41" w14:paraId="4573ED73" w14:textId="77777777" w:rsidTr="008C42C9">
        <w:tc>
          <w:tcPr>
            <w:tcW w:w="1260" w:type="dxa"/>
          </w:tcPr>
          <w:p w14:paraId="5E8F6A18" w14:textId="77777777" w:rsidR="00AE3751" w:rsidRPr="00D15E41" w:rsidRDefault="00AE3751" w:rsidP="008C42C9">
            <w:pPr>
              <w:pStyle w:val="RowBody"/>
              <w:jc w:val="center"/>
              <w:rPr>
                <w:rFonts w:cs="Arial"/>
                <w:noProof/>
              </w:rPr>
            </w:pPr>
            <w:r w:rsidRPr="00D15E41">
              <w:rPr>
                <w:rFonts w:cs="Arial"/>
                <w:b/>
                <w:bCs/>
                <w:noProof/>
              </w:rPr>
              <w:drawing>
                <wp:inline distT="0" distB="0" distL="0" distR="0" wp14:anchorId="5590198B" wp14:editId="1430DA0B">
                  <wp:extent cx="457200" cy="457200"/>
                  <wp:effectExtent l="0" t="0" r="0" b="0"/>
                  <wp:docPr id="210856555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61944" name="Picture 6036619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3EE5F7C8" w14:textId="77777777" w:rsidR="00AE3751" w:rsidRPr="00D15E41" w:rsidRDefault="00AE3751" w:rsidP="008C42C9">
            <w:pPr>
              <w:spacing w:before="200" w:after="120"/>
              <w:rPr>
                <w:rFonts w:cs="Arial"/>
                <w:b/>
                <w:bCs/>
              </w:rPr>
            </w:pPr>
            <w:r w:rsidRPr="00D15E41">
              <w:rPr>
                <w:rFonts w:cs="Arial"/>
                <w:b/>
                <w:bCs/>
              </w:rPr>
              <w:t>Bring your driver.</w:t>
            </w:r>
          </w:p>
          <w:p w14:paraId="175F7E10" w14:textId="77777777" w:rsidR="00AE3751" w:rsidRPr="00D15E41" w:rsidRDefault="00AE3751" w:rsidP="008C42C9">
            <w:pPr>
              <w:pStyle w:val="RowBody"/>
              <w:rPr>
                <w:rFonts w:cs="Arial"/>
              </w:rPr>
            </w:pPr>
            <w:r w:rsidRPr="00D15E41">
              <w:rPr>
                <w:rFonts w:cs="Arial"/>
              </w:rPr>
              <w:t>You can't drive home. Your colonoscopy will be cancelled if you don't have a driver.</w:t>
            </w:r>
          </w:p>
        </w:tc>
      </w:tr>
    </w:tbl>
    <w:p w14:paraId="3B007A02" w14:textId="75581A5F" w:rsidR="00BD115B" w:rsidRPr="00D15E41" w:rsidRDefault="00412CEA" w:rsidP="008F45F9">
      <w:pPr>
        <w:tabs>
          <w:tab w:val="right" w:pos="10080"/>
        </w:tabs>
        <w:rPr>
          <w:rFonts w:cs="Arial"/>
        </w:rPr>
      </w:pPr>
      <w:r w:rsidRPr="00D15E4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24D64" wp14:editId="745AE6A0">
                <wp:simplePos x="0" y="0"/>
                <wp:positionH relativeFrom="column">
                  <wp:posOffset>-3971246</wp:posOffset>
                </wp:positionH>
                <wp:positionV relativeFrom="paragraph">
                  <wp:posOffset>-2428048</wp:posOffset>
                </wp:positionV>
                <wp:extent cx="2392570" cy="295413"/>
                <wp:effectExtent l="12700" t="12700" r="8255" b="9525"/>
                <wp:wrapNone/>
                <wp:docPr id="772958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70" cy="2954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B31D2" id="Rectangle 2" o:spid="_x0000_s1026" style="position:absolute;margin-left:-312.7pt;margin-top:-191.2pt;width:188.4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" filled="f" strokecolor="black [3213]" strokeweight="1.5pt"/>
            </w:pict>
          </mc:Fallback>
        </mc:AlternateContent>
      </w:r>
      <w:r w:rsidR="008F45F9" w:rsidRPr="00D15E41">
        <w:rPr>
          <w:rFonts w:cs="Arial"/>
        </w:rPr>
        <w:tab/>
      </w:r>
    </w:p>
    <w:sectPr w:rsidR="00BD115B" w:rsidRPr="00D15E41" w:rsidSect="00993D60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829B" w14:textId="77777777" w:rsidR="0022215E" w:rsidRDefault="0022215E" w:rsidP="006B4A0A">
      <w:pPr>
        <w:spacing w:after="0" w:line="240" w:lineRule="auto"/>
      </w:pPr>
      <w:r>
        <w:separator/>
      </w:r>
    </w:p>
  </w:endnote>
  <w:endnote w:type="continuationSeparator" w:id="0">
    <w:p w14:paraId="54477E60" w14:textId="77777777" w:rsidR="0022215E" w:rsidRDefault="0022215E" w:rsidP="006B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635C" w14:textId="77777777" w:rsidR="00993D60" w:rsidRPr="002C13D5" w:rsidRDefault="00993D60" w:rsidP="00993D60">
    <w:pPr>
      <w:pStyle w:val="Footer"/>
      <w:tabs>
        <w:tab w:val="clear" w:pos="4680"/>
        <w:tab w:val="clear" w:pos="9360"/>
        <w:tab w:val="center" w:pos="9540"/>
      </w:tabs>
      <w:rPr>
        <w:noProof/>
        <w:sz w:val="20"/>
        <w:szCs w:val="20"/>
      </w:rPr>
    </w:pPr>
    <w:r w:rsidRPr="002C13D5">
      <w:rPr>
        <w:noProof/>
        <w:sz w:val="20"/>
        <w:szCs w:val="20"/>
      </w:rPr>
      <w:t xml:space="preserve">Medical information reviewed by </w:t>
    </w:r>
    <w:r w:rsidRPr="002C13D5">
      <w:rPr>
        <w:noProof/>
        <w:color w:val="BF4E14" w:themeColor="accent2" w:themeShade="BF"/>
        <w:sz w:val="20"/>
        <w:szCs w:val="20"/>
        <w:highlight w:val="yellow"/>
      </w:rPr>
      <w:t>{{YOUR_NAME}}</w:t>
    </w:r>
    <w:r w:rsidRPr="002C13D5">
      <w:rPr>
        <w:noProof/>
        <w:color w:val="BF4E14" w:themeColor="accent2" w:themeShade="BF"/>
        <w:sz w:val="20"/>
        <w:szCs w:val="20"/>
      </w:rPr>
      <w:t xml:space="preserve"> </w:t>
    </w:r>
    <w:r w:rsidRPr="002C13D5">
      <w:rPr>
        <w:noProof/>
        <w:sz w:val="20"/>
        <w:szCs w:val="20"/>
      </w:rPr>
      <w:t xml:space="preserve">on </w:t>
    </w:r>
    <w:r w:rsidRPr="002C13D5">
      <w:rPr>
        <w:noProof/>
        <w:color w:val="BF4E14" w:themeColor="accent2" w:themeShade="BF"/>
        <w:sz w:val="20"/>
        <w:szCs w:val="20"/>
        <w:highlight w:val="yellow"/>
      </w:rPr>
      <w:t>{{MONTH_DAY_YEAR}}</w:t>
    </w:r>
    <w:r w:rsidRPr="002C13D5">
      <w:rPr>
        <w:noProof/>
        <w:sz w:val="20"/>
        <w:szCs w:val="20"/>
      </w:rPr>
      <w:t>.</w:t>
    </w:r>
    <w:r>
      <w:rPr>
        <w:noProof/>
        <w:sz w:val="20"/>
        <w:szCs w:val="20"/>
      </w:rPr>
      <w:tab/>
    </w:r>
  </w:p>
  <w:p w14:paraId="511D5B80" w14:textId="449755D4" w:rsidR="002B0EA2" w:rsidRPr="00993D60" w:rsidRDefault="00993D60" w:rsidP="00993D60">
    <w:pPr>
      <w:pStyle w:val="Footer"/>
      <w:tabs>
        <w:tab w:val="clear" w:pos="4680"/>
        <w:tab w:val="clear" w:pos="9360"/>
        <w:tab w:val="right" w:pos="10080"/>
      </w:tabs>
      <w:rPr>
        <w:sz w:val="20"/>
        <w:szCs w:val="20"/>
      </w:rPr>
    </w:pPr>
    <w:r w:rsidRPr="00993D60">
      <w:rPr>
        <w:noProof/>
        <w:sz w:val="20"/>
        <w:szCs w:val="20"/>
      </w:rPr>
      <w:t>This is adapted from</w:t>
    </w:r>
    <w:r w:rsidRPr="00993D60">
      <w:rPr>
        <w:sz w:val="20"/>
        <w:szCs w:val="20"/>
      </w:rPr>
      <w:t xml:space="preserve"> </w:t>
    </w:r>
    <w:hyperlink r:id="rId1" w:history="1">
      <w:r w:rsidRPr="00993D60">
        <w:rPr>
          <w:rStyle w:val="Hyperlink"/>
          <w:sz w:val="20"/>
          <w:szCs w:val="20"/>
        </w:rPr>
        <w:t>PrepFolder.com</w:t>
      </w:r>
    </w:hyperlink>
    <w:r w:rsidRPr="00993D60">
      <w:rPr>
        <w:sz w:val="20"/>
        <w:szCs w:val="20"/>
      </w:rPr>
      <w:t xml:space="preserve"> under </w:t>
    </w:r>
    <w:hyperlink r:id="rId2" w:history="1">
      <w:r w:rsidRPr="00993D60">
        <w:rPr>
          <w:rStyle w:val="Hyperlink"/>
          <w:sz w:val="20"/>
          <w:szCs w:val="20"/>
        </w:rPr>
        <w:t>CC BY 4.0</w:t>
      </w:r>
    </w:hyperlink>
    <w:r w:rsidRPr="00993D60">
      <w:rPr>
        <w:sz w:val="20"/>
        <w:szCs w:val="20"/>
      </w:rPr>
      <w:t xml:space="preserve"> with icons derived from </w:t>
    </w:r>
    <w:hyperlink r:id="rId3" w:history="1">
      <w:r w:rsidRPr="00993D60">
        <w:rPr>
          <w:rStyle w:val="Hyperlink"/>
          <w:sz w:val="20"/>
          <w:szCs w:val="20"/>
        </w:rPr>
        <w:t>Font Awesome Free</w:t>
      </w:r>
    </w:hyperlink>
    <w:r w:rsidRPr="00993D60">
      <w:rPr>
        <w:sz w:val="20"/>
        <w:szCs w:val="20"/>
      </w:rPr>
      <w:t>.</w:t>
    </w:r>
    <w:r w:rsidRPr="00993D60">
      <w:rPr>
        <w:sz w:val="20"/>
        <w:szCs w:val="20"/>
      </w:rPr>
      <w:tab/>
      <w:t xml:space="preserve">Page </w:t>
    </w:r>
    <w:r w:rsidRPr="00993D60">
      <w:rPr>
        <w:rFonts w:cs="Times New Roman"/>
        <w:kern w:val="0"/>
        <w:sz w:val="20"/>
        <w:szCs w:val="20"/>
      </w:rPr>
      <w:fldChar w:fldCharType="begin"/>
    </w:r>
    <w:r w:rsidRPr="00993D60">
      <w:rPr>
        <w:rFonts w:cs="Times New Roman"/>
        <w:kern w:val="0"/>
        <w:sz w:val="20"/>
        <w:szCs w:val="20"/>
      </w:rPr>
      <w:instrText xml:space="preserve"> PAGE </w:instrText>
    </w:r>
    <w:r w:rsidRPr="00993D60">
      <w:rPr>
        <w:rFonts w:cs="Times New Roman"/>
        <w:kern w:val="0"/>
        <w:sz w:val="20"/>
        <w:szCs w:val="20"/>
      </w:rPr>
      <w:fldChar w:fldCharType="separate"/>
    </w:r>
    <w:r>
      <w:rPr>
        <w:rFonts w:cs="Times New Roman"/>
        <w:kern w:val="0"/>
        <w:sz w:val="20"/>
        <w:szCs w:val="20"/>
      </w:rPr>
      <w:t>1</w:t>
    </w:r>
    <w:r w:rsidRPr="00993D60">
      <w:rPr>
        <w:rFonts w:cs="Times New Roman"/>
        <w:kern w:val="0"/>
        <w:sz w:val="20"/>
        <w:szCs w:val="20"/>
      </w:rPr>
      <w:fldChar w:fldCharType="end"/>
    </w:r>
    <w:r w:rsidRPr="00993D60">
      <w:rPr>
        <w:rFonts w:cs="Times New Roman"/>
        <w:kern w:val="0"/>
        <w:sz w:val="20"/>
        <w:szCs w:val="20"/>
      </w:rPr>
      <w:t xml:space="preserve"> of </w:t>
    </w:r>
    <w:r w:rsidRPr="00993D60">
      <w:rPr>
        <w:rFonts w:cs="Times New Roman"/>
        <w:kern w:val="0"/>
        <w:sz w:val="20"/>
        <w:szCs w:val="20"/>
      </w:rPr>
      <w:fldChar w:fldCharType="begin"/>
    </w:r>
    <w:r w:rsidRPr="00993D60">
      <w:rPr>
        <w:rFonts w:cs="Times New Roman"/>
        <w:kern w:val="0"/>
        <w:sz w:val="20"/>
        <w:szCs w:val="20"/>
      </w:rPr>
      <w:instrText xml:space="preserve"> NUMPAGES </w:instrText>
    </w:r>
    <w:r w:rsidRPr="00993D60">
      <w:rPr>
        <w:rFonts w:cs="Times New Roman"/>
        <w:kern w:val="0"/>
        <w:sz w:val="20"/>
        <w:szCs w:val="20"/>
      </w:rPr>
      <w:fldChar w:fldCharType="separate"/>
    </w:r>
    <w:r>
      <w:rPr>
        <w:rFonts w:cs="Times New Roman"/>
        <w:kern w:val="0"/>
        <w:sz w:val="20"/>
        <w:szCs w:val="20"/>
      </w:rPr>
      <w:t>3</w:t>
    </w:r>
    <w:r w:rsidRPr="00993D60">
      <w:rPr>
        <w:rFonts w:cs="Times New Roman"/>
        <w:kern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B898" w14:textId="77777777" w:rsidR="00993D60" w:rsidRPr="00D15E41" w:rsidRDefault="00993D60" w:rsidP="00993D60">
    <w:pPr>
      <w:pStyle w:val="Footer"/>
      <w:tabs>
        <w:tab w:val="clear" w:pos="4680"/>
        <w:tab w:val="clear" w:pos="9360"/>
        <w:tab w:val="center" w:pos="9540"/>
      </w:tabs>
      <w:rPr>
        <w:rFonts w:cs="Arial"/>
        <w:noProof/>
        <w:sz w:val="20"/>
        <w:szCs w:val="20"/>
      </w:rPr>
    </w:pPr>
    <w:r w:rsidRPr="00D15E41">
      <w:rPr>
        <w:rFonts w:cs="Arial"/>
        <w:noProof/>
        <w:sz w:val="20"/>
        <w:szCs w:val="20"/>
      </w:rPr>
      <w:t xml:space="preserve">Medical information reviewed by </w:t>
    </w:r>
    <w:r w:rsidRPr="00D15E41">
      <w:rPr>
        <w:rFonts w:cs="Arial"/>
        <w:noProof/>
        <w:color w:val="BF4E14" w:themeColor="accent2" w:themeShade="BF"/>
        <w:sz w:val="20"/>
        <w:szCs w:val="20"/>
        <w:highlight w:val="yellow"/>
      </w:rPr>
      <w:t>{{YOUR_NAME}}</w:t>
    </w:r>
    <w:r w:rsidRPr="00D15E41">
      <w:rPr>
        <w:rFonts w:cs="Arial"/>
        <w:noProof/>
        <w:color w:val="BF4E14" w:themeColor="accent2" w:themeShade="BF"/>
        <w:sz w:val="20"/>
        <w:szCs w:val="20"/>
      </w:rPr>
      <w:t xml:space="preserve"> </w:t>
    </w:r>
    <w:r w:rsidRPr="00D15E41">
      <w:rPr>
        <w:rFonts w:cs="Arial"/>
        <w:noProof/>
        <w:sz w:val="20"/>
        <w:szCs w:val="20"/>
      </w:rPr>
      <w:t xml:space="preserve">on </w:t>
    </w:r>
    <w:r w:rsidRPr="00D15E41">
      <w:rPr>
        <w:rFonts w:cs="Arial"/>
        <w:noProof/>
        <w:color w:val="BF4E14" w:themeColor="accent2" w:themeShade="BF"/>
        <w:sz w:val="20"/>
        <w:szCs w:val="20"/>
        <w:highlight w:val="yellow"/>
      </w:rPr>
      <w:t>{{MONTH_DAY_YEAR}}</w:t>
    </w:r>
    <w:r w:rsidRPr="00D15E41">
      <w:rPr>
        <w:rFonts w:cs="Arial"/>
        <w:noProof/>
        <w:sz w:val="20"/>
        <w:szCs w:val="20"/>
      </w:rPr>
      <w:t>.</w:t>
    </w:r>
    <w:r w:rsidRPr="00D15E41">
      <w:rPr>
        <w:rFonts w:cs="Arial"/>
        <w:noProof/>
        <w:sz w:val="20"/>
        <w:szCs w:val="20"/>
      </w:rPr>
      <w:tab/>
    </w:r>
  </w:p>
  <w:p w14:paraId="75391C78" w14:textId="4D09DF72" w:rsidR="00993D60" w:rsidRPr="00D15E41" w:rsidRDefault="00993D60" w:rsidP="00993D60">
    <w:pPr>
      <w:pStyle w:val="Footer"/>
      <w:tabs>
        <w:tab w:val="clear" w:pos="4680"/>
        <w:tab w:val="clear" w:pos="9360"/>
        <w:tab w:val="right" w:pos="10080"/>
      </w:tabs>
      <w:rPr>
        <w:rFonts w:cs="Arial"/>
        <w:sz w:val="20"/>
        <w:szCs w:val="20"/>
      </w:rPr>
    </w:pPr>
    <w:r w:rsidRPr="00D15E41">
      <w:rPr>
        <w:rFonts w:cs="Arial"/>
        <w:noProof/>
        <w:sz w:val="20"/>
        <w:szCs w:val="20"/>
      </w:rPr>
      <w:t>This is adapted from</w:t>
    </w:r>
    <w:r w:rsidRPr="00D15E41">
      <w:rPr>
        <w:rFonts w:cs="Arial"/>
        <w:sz w:val="20"/>
        <w:szCs w:val="20"/>
      </w:rPr>
      <w:t xml:space="preserve"> </w:t>
    </w:r>
    <w:hyperlink r:id="rId1" w:history="1">
      <w:r w:rsidRPr="00D15E41">
        <w:rPr>
          <w:rStyle w:val="Hyperlink"/>
          <w:rFonts w:cs="Arial"/>
          <w:sz w:val="20"/>
          <w:szCs w:val="20"/>
        </w:rPr>
        <w:t>PrepFolder.com</w:t>
      </w:r>
    </w:hyperlink>
    <w:r w:rsidRPr="00D15E41">
      <w:rPr>
        <w:rFonts w:cs="Arial"/>
        <w:sz w:val="20"/>
        <w:szCs w:val="20"/>
      </w:rPr>
      <w:t xml:space="preserve"> under </w:t>
    </w:r>
    <w:hyperlink r:id="rId2" w:history="1">
      <w:r w:rsidRPr="00D15E41">
        <w:rPr>
          <w:rStyle w:val="Hyperlink"/>
          <w:rFonts w:cs="Arial"/>
          <w:sz w:val="20"/>
          <w:szCs w:val="20"/>
        </w:rPr>
        <w:t>CC BY 4.0</w:t>
      </w:r>
    </w:hyperlink>
    <w:r w:rsidRPr="00D15E41">
      <w:rPr>
        <w:rFonts w:cs="Arial"/>
        <w:sz w:val="20"/>
        <w:szCs w:val="20"/>
      </w:rPr>
      <w:t xml:space="preserve"> with icons derived from </w:t>
    </w:r>
    <w:hyperlink r:id="rId3" w:history="1">
      <w:r w:rsidRPr="00D15E41">
        <w:rPr>
          <w:rStyle w:val="Hyperlink"/>
          <w:rFonts w:cs="Arial"/>
          <w:sz w:val="20"/>
          <w:szCs w:val="20"/>
        </w:rPr>
        <w:t>Font Awesome Free</w:t>
      </w:r>
    </w:hyperlink>
    <w:r w:rsidRPr="00D15E41">
      <w:rPr>
        <w:rFonts w:cs="Arial"/>
        <w:sz w:val="20"/>
        <w:szCs w:val="20"/>
      </w:rPr>
      <w:t>.</w:t>
    </w:r>
    <w:r w:rsidRPr="00D15E41">
      <w:rPr>
        <w:rFonts w:cs="Arial"/>
        <w:sz w:val="20"/>
        <w:szCs w:val="20"/>
      </w:rPr>
      <w:tab/>
      <w:t xml:space="preserve">Page </w:t>
    </w:r>
    <w:r w:rsidRPr="00D15E41">
      <w:rPr>
        <w:rFonts w:cs="Arial"/>
        <w:kern w:val="0"/>
        <w:sz w:val="20"/>
        <w:szCs w:val="20"/>
      </w:rPr>
      <w:fldChar w:fldCharType="begin"/>
    </w:r>
    <w:r w:rsidRPr="00D15E41">
      <w:rPr>
        <w:rFonts w:cs="Arial"/>
        <w:kern w:val="0"/>
        <w:sz w:val="20"/>
        <w:szCs w:val="20"/>
      </w:rPr>
      <w:instrText xml:space="preserve"> PAGE </w:instrText>
    </w:r>
    <w:r w:rsidRPr="00D15E41">
      <w:rPr>
        <w:rFonts w:cs="Arial"/>
        <w:kern w:val="0"/>
        <w:sz w:val="20"/>
        <w:szCs w:val="20"/>
      </w:rPr>
      <w:fldChar w:fldCharType="separate"/>
    </w:r>
    <w:r w:rsidRPr="00D15E41">
      <w:rPr>
        <w:rFonts w:cs="Arial"/>
        <w:noProof/>
        <w:kern w:val="0"/>
        <w:sz w:val="20"/>
        <w:szCs w:val="20"/>
      </w:rPr>
      <w:t>2</w:t>
    </w:r>
    <w:r w:rsidRPr="00D15E41">
      <w:rPr>
        <w:rFonts w:cs="Arial"/>
        <w:kern w:val="0"/>
        <w:sz w:val="20"/>
        <w:szCs w:val="20"/>
      </w:rPr>
      <w:fldChar w:fldCharType="end"/>
    </w:r>
    <w:r w:rsidRPr="00D15E41">
      <w:rPr>
        <w:rFonts w:cs="Arial"/>
        <w:kern w:val="0"/>
        <w:sz w:val="20"/>
        <w:szCs w:val="20"/>
      </w:rPr>
      <w:t xml:space="preserve"> of </w:t>
    </w:r>
    <w:r w:rsidRPr="00D15E41">
      <w:rPr>
        <w:rFonts w:cs="Arial"/>
        <w:kern w:val="0"/>
        <w:sz w:val="20"/>
        <w:szCs w:val="20"/>
      </w:rPr>
      <w:fldChar w:fldCharType="begin"/>
    </w:r>
    <w:r w:rsidRPr="00D15E41">
      <w:rPr>
        <w:rFonts w:cs="Arial"/>
        <w:kern w:val="0"/>
        <w:sz w:val="20"/>
        <w:szCs w:val="20"/>
      </w:rPr>
      <w:instrText xml:space="preserve"> NUMPAGES </w:instrText>
    </w:r>
    <w:r w:rsidRPr="00D15E41">
      <w:rPr>
        <w:rFonts w:cs="Arial"/>
        <w:kern w:val="0"/>
        <w:sz w:val="20"/>
        <w:szCs w:val="20"/>
      </w:rPr>
      <w:fldChar w:fldCharType="separate"/>
    </w:r>
    <w:r w:rsidRPr="00D15E41">
      <w:rPr>
        <w:rFonts w:cs="Arial"/>
        <w:noProof/>
        <w:kern w:val="0"/>
        <w:sz w:val="20"/>
        <w:szCs w:val="20"/>
      </w:rPr>
      <w:t>3</w:t>
    </w:r>
    <w:r w:rsidRPr="00D15E41">
      <w:rPr>
        <w:rFonts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8036" w14:textId="77777777" w:rsidR="0022215E" w:rsidRDefault="0022215E" w:rsidP="006B4A0A">
      <w:pPr>
        <w:spacing w:after="0" w:line="240" w:lineRule="auto"/>
      </w:pPr>
      <w:r>
        <w:separator/>
      </w:r>
    </w:p>
  </w:footnote>
  <w:footnote w:type="continuationSeparator" w:id="0">
    <w:p w14:paraId="11EBB80C" w14:textId="77777777" w:rsidR="0022215E" w:rsidRDefault="0022215E" w:rsidP="006B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194A" w14:textId="77777777" w:rsidR="00993D60" w:rsidRPr="00D15E41" w:rsidRDefault="00993D60" w:rsidP="00993D60">
    <w:pPr>
      <w:pStyle w:val="Header"/>
      <w:tabs>
        <w:tab w:val="clear" w:pos="4680"/>
        <w:tab w:val="clear" w:pos="9360"/>
        <w:tab w:val="right" w:pos="10080"/>
      </w:tabs>
      <w:spacing w:after="120"/>
      <w:rPr>
        <w:rFonts w:cs="Arial"/>
        <w:sz w:val="20"/>
        <w:szCs w:val="20"/>
      </w:rPr>
    </w:pPr>
    <w:r w:rsidRPr="00D15E41">
      <w:rPr>
        <w:rFonts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0A8E8" wp14:editId="5CB01930">
              <wp:simplePos x="0" y="0"/>
              <wp:positionH relativeFrom="page">
                <wp:posOffset>6081806</wp:posOffset>
              </wp:positionH>
              <wp:positionV relativeFrom="page">
                <wp:posOffset>633095</wp:posOffset>
              </wp:positionV>
              <wp:extent cx="989554" cy="292608"/>
              <wp:effectExtent l="12700" t="12700" r="13970" b="12700"/>
              <wp:wrapNone/>
              <wp:docPr id="1279882362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554" cy="29260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7CECD" w14:textId="77777777" w:rsidR="00092C69" w:rsidRPr="007B1B2D" w:rsidRDefault="00092C69" w:rsidP="00092C6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B1B2D">
                            <w:rPr>
                              <w:b/>
                              <w:bCs/>
                            </w:rPr>
                            <w:t>Split</w:t>
                          </w:r>
                          <w:r>
                            <w:rPr>
                              <w:b/>
                              <w:bCs/>
                            </w:rPr>
                            <w:t>-</w:t>
                          </w:r>
                          <w:r w:rsidRPr="007B1B2D">
                            <w:rPr>
                              <w:b/>
                              <w:bCs/>
                            </w:rPr>
                            <w:t>Dose</w:t>
                          </w:r>
                        </w:p>
                        <w:p w14:paraId="4ADA1438" w14:textId="0F4A374A" w:rsidR="00993D60" w:rsidRPr="007B1B2D" w:rsidRDefault="00993D60" w:rsidP="00993D6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0A8E8" id="_x0000_s1027" style="position:absolute;margin-left:478.9pt;margin-top:49.85pt;width:77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" fillcolor="black [3213]" strokecolor="#030e13 [484]" strokeweight="1.5pt">
              <v:textbox>
                <w:txbxContent>
                  <w:p w14:paraId="2D37CECD" w14:textId="77777777" w:rsidR="00092C69" w:rsidRPr="007B1B2D" w:rsidRDefault="00092C69" w:rsidP="00092C69">
                    <w:pPr>
                      <w:jc w:val="center"/>
                      <w:rPr>
                        <w:b/>
                        <w:bCs/>
                      </w:rPr>
                    </w:pPr>
                    <w:r w:rsidRPr="007B1B2D">
                      <w:rPr>
                        <w:b/>
                        <w:bCs/>
                      </w:rPr>
                      <w:t>Split</w:t>
                    </w:r>
                    <w:r>
                      <w:rPr>
                        <w:b/>
                        <w:bCs/>
                      </w:rPr>
                      <w:t>-</w:t>
                    </w:r>
                    <w:r w:rsidRPr="007B1B2D">
                      <w:rPr>
                        <w:b/>
                        <w:bCs/>
                      </w:rPr>
                      <w:t>Dose</w:t>
                    </w:r>
                  </w:p>
                  <w:p w14:paraId="4ADA1438" w14:textId="0F4A374A" w:rsidR="00993D60" w:rsidRPr="007B1B2D" w:rsidRDefault="00993D60" w:rsidP="00993D60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D15E41">
      <w:rPr>
        <w:rFonts w:cs="Arial"/>
        <w:b/>
        <w:bCs/>
        <w:sz w:val="20"/>
        <w:szCs w:val="20"/>
      </w:rPr>
      <w:t>Colonoscopy Prep Instructions</w:t>
    </w:r>
    <w:r w:rsidRPr="00D15E41">
      <w:rPr>
        <w:rFonts w:cs="Arial"/>
        <w:sz w:val="20"/>
        <w:szCs w:val="20"/>
      </w:rPr>
      <w:t xml:space="preserve"> </w:t>
    </w:r>
    <w:r w:rsidRPr="00D15E41">
      <w:rPr>
        <w:rFonts w:cs="Arial"/>
        <w:i/>
        <w:iCs/>
        <w:color w:val="808080" w:themeColor="background1" w:themeShade="80"/>
        <w:sz w:val="20"/>
        <w:szCs w:val="20"/>
      </w:rPr>
      <w:t>Detailed Instructions</w:t>
    </w:r>
    <w:r w:rsidRPr="00D15E41">
      <w:rPr>
        <w:rFonts w:cs="Arial"/>
        <w:sz w:val="20"/>
        <w:szCs w:val="20"/>
      </w:rPr>
      <w:tab/>
    </w:r>
  </w:p>
  <w:p w14:paraId="7E48EE92" w14:textId="0A7740E9" w:rsidR="00D15E41" w:rsidRPr="00D15E41" w:rsidRDefault="00993D60" w:rsidP="00993D60">
    <w:pPr>
      <w:pStyle w:val="Header"/>
      <w:tabs>
        <w:tab w:val="clear" w:pos="4680"/>
        <w:tab w:val="clear" w:pos="9360"/>
        <w:tab w:val="right" w:pos="10080"/>
      </w:tabs>
      <w:spacing w:after="120"/>
      <w:rPr>
        <w:rFonts w:cs="Arial"/>
        <w:color w:val="BF4E14" w:themeColor="accent2" w:themeShade="BF"/>
        <w:sz w:val="20"/>
        <w:szCs w:val="20"/>
      </w:rPr>
    </w:pPr>
    <w:r w:rsidRPr="00D15E41">
      <w:rPr>
        <w:rFonts w:cs="Arial"/>
        <w:color w:val="BF4E14" w:themeColor="accent2" w:themeShade="BF"/>
        <w:sz w:val="20"/>
        <w:szCs w:val="20"/>
        <w:highlight w:val="yellow"/>
      </w:rPr>
      <w:t>{{</w:t>
    </w:r>
    <w:r w:rsidRPr="00D15E41">
      <w:rPr>
        <w:rFonts w:cs="Arial"/>
        <w:color w:val="BF4E14"/>
        <w:sz w:val="20"/>
        <w:szCs w:val="20"/>
        <w:highlight w:val="yellow"/>
      </w:rPr>
      <w:t>CLINIC</w:t>
    </w:r>
    <w:r w:rsidRPr="00D15E41">
      <w:rPr>
        <w:rFonts w:cs="Arial"/>
        <w:color w:val="BF4E14" w:themeColor="accent2" w:themeShade="BF"/>
        <w:sz w:val="20"/>
        <w:szCs w:val="20"/>
        <w:highlight w:val="yellow"/>
      </w:rPr>
      <w:t>_NAME</w:t>
    </w:r>
    <w:proofErr w:type="gramStart"/>
    <w:r w:rsidRPr="00D15E41">
      <w:rPr>
        <w:rFonts w:cs="Arial"/>
        <w:color w:val="BF4E14" w:themeColor="accent2" w:themeShade="BF"/>
        <w:sz w:val="20"/>
        <w:szCs w:val="20"/>
        <w:highlight w:val="yellow"/>
      </w:rPr>
      <w:t>}}</w:t>
    </w:r>
    <w:r w:rsidRPr="00D15E41">
      <w:rPr>
        <w:rFonts w:cs="Arial"/>
        <w:color w:val="BF4E14" w:themeColor="accent2" w:themeShade="BF"/>
        <w:sz w:val="20"/>
        <w:szCs w:val="20"/>
      </w:rPr>
      <w:t xml:space="preserve">      </w:t>
    </w:r>
    <w:r w:rsidRPr="00D15E41">
      <w:rPr>
        <w:rFonts w:cs="Arial"/>
        <w:color w:val="BF4E14" w:themeColor="accent2" w:themeShade="BF"/>
        <w:sz w:val="20"/>
        <w:szCs w:val="20"/>
        <w:highlight w:val="yellow"/>
      </w:rPr>
      <w:t>{</w:t>
    </w:r>
    <w:proofErr w:type="gramEnd"/>
    <w:r w:rsidRPr="00D15E41">
      <w:rPr>
        <w:rFonts w:cs="Arial"/>
        <w:color w:val="BF4E14" w:themeColor="accent2" w:themeShade="BF"/>
        <w:sz w:val="20"/>
        <w:szCs w:val="20"/>
        <w:highlight w:val="yellow"/>
      </w:rPr>
      <w:t>{PHONE_NUMBER}}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608E" w14:textId="77777777" w:rsidR="00F30AAF" w:rsidRPr="0092198F" w:rsidRDefault="00F30AAF" w:rsidP="00F30AA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b/>
        <w:bCs/>
        <w:sz w:val="20"/>
        <w:szCs w:val="20"/>
      </w:rPr>
    </w:pPr>
    <w:r w:rsidRPr="0092198F">
      <w:rPr>
        <w:rFonts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343FF386" wp14:editId="146E1CDF">
          <wp:simplePos x="0" y="0"/>
          <wp:positionH relativeFrom="page">
            <wp:posOffset>691243</wp:posOffset>
          </wp:positionH>
          <wp:positionV relativeFrom="page">
            <wp:posOffset>685800</wp:posOffset>
          </wp:positionV>
          <wp:extent cx="1618488" cy="539496"/>
          <wp:effectExtent l="0" t="0" r="0" b="0"/>
          <wp:wrapNone/>
          <wp:docPr id="1867651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517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98F">
      <w:rPr>
        <w:rFonts w:cs="Arial"/>
        <w:sz w:val="20"/>
        <w:szCs w:val="20"/>
      </w:rPr>
      <w:tab/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{{</w:t>
    </w:r>
    <w:r w:rsidRPr="0092198F">
      <w:rPr>
        <w:rFonts w:cs="Arial"/>
        <w:b/>
        <w:bCs/>
        <w:color w:val="BF4E14"/>
        <w:sz w:val="20"/>
        <w:szCs w:val="20"/>
        <w:highlight w:val="yellow"/>
      </w:rPr>
      <w:t>CLINIC</w:t>
    </w:r>
    <w:r w:rsidRPr="0092198F">
      <w:rPr>
        <w:rFonts w:cs="Arial"/>
        <w:b/>
        <w:bCs/>
        <w:color w:val="BF4E14" w:themeColor="accent2" w:themeShade="BF"/>
        <w:sz w:val="20"/>
        <w:szCs w:val="20"/>
        <w:highlight w:val="yellow"/>
      </w:rPr>
      <w:t>_NAME}}</w:t>
    </w:r>
    <w:r w:rsidRPr="0092198F">
      <w:rPr>
        <w:rFonts w:cs="Arial"/>
        <w:b/>
        <w:bCs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{{ADDRESS_LINE_1}}</w:t>
    </w:r>
  </w:p>
  <w:p w14:paraId="5091DB49" w14:textId="77777777" w:rsidR="00F30AAF" w:rsidRPr="0092198F" w:rsidRDefault="00F30AAF" w:rsidP="00F30AA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{{PHONE_NUMBER}}</w:t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{{ADDRESS_LINE_2}}</w:t>
    </w:r>
  </w:p>
  <w:p w14:paraId="0696661A" w14:textId="05301CFE" w:rsidR="00F30AAF" w:rsidRDefault="00F30AAF" w:rsidP="00F30AA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  <w:r w:rsidRPr="0092198F">
      <w:rPr>
        <w:rFonts w:cs="Arial"/>
        <w:sz w:val="20"/>
        <w:szCs w:val="20"/>
      </w:rPr>
      <w:tab/>
    </w:r>
    <w:r w:rsidRPr="0092198F">
      <w:rPr>
        <w:rFonts w:cs="Arial"/>
        <w:sz w:val="20"/>
        <w:szCs w:val="20"/>
      </w:rPr>
      <w:tab/>
    </w:r>
    <w:r w:rsidRPr="0092198F">
      <w:rPr>
        <w:rFonts w:cs="Arial"/>
        <w:color w:val="BF4E14" w:themeColor="accent2" w:themeShade="BF"/>
        <w:sz w:val="20"/>
        <w:szCs w:val="20"/>
        <w:highlight w:val="yellow"/>
      </w:rPr>
      <w:t>{{CITY_STATE_ZIP}}</w:t>
    </w:r>
    <w:r w:rsidRPr="0092198F">
      <w:rPr>
        <w:rFonts w:cs="Arial"/>
        <w:sz w:val="20"/>
        <w:szCs w:val="20"/>
      </w:rPr>
      <w:tab/>
    </w:r>
  </w:p>
  <w:p w14:paraId="52D79A1C" w14:textId="77777777" w:rsidR="00F30AAF" w:rsidRPr="0092198F" w:rsidRDefault="00F30AAF" w:rsidP="00F30AAF">
    <w:pPr>
      <w:pStyle w:val="Header"/>
      <w:tabs>
        <w:tab w:val="clear" w:pos="4680"/>
        <w:tab w:val="clear" w:pos="9360"/>
        <w:tab w:val="left" w:pos="4320"/>
        <w:tab w:val="left" w:pos="7560"/>
      </w:tabs>
      <w:rPr>
        <w:rFonts w:cs="Arial"/>
        <w:sz w:val="20"/>
        <w:szCs w:val="20"/>
      </w:rPr>
    </w:pPr>
  </w:p>
  <w:p w14:paraId="70723450" w14:textId="77777777" w:rsidR="00993D60" w:rsidRPr="00F30AAF" w:rsidRDefault="00993D60" w:rsidP="00F30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3C6E"/>
    <w:multiLevelType w:val="hybridMultilevel"/>
    <w:tmpl w:val="FFAC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072B"/>
    <w:multiLevelType w:val="hybridMultilevel"/>
    <w:tmpl w:val="658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E1D59"/>
    <w:multiLevelType w:val="hybridMultilevel"/>
    <w:tmpl w:val="096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5DA"/>
    <w:multiLevelType w:val="hybridMultilevel"/>
    <w:tmpl w:val="399C7768"/>
    <w:lvl w:ilvl="0" w:tplc="C31492F4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01DB"/>
    <w:multiLevelType w:val="hybridMultilevel"/>
    <w:tmpl w:val="FE90A0F0"/>
    <w:lvl w:ilvl="0" w:tplc="F42AA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C7815"/>
    <w:multiLevelType w:val="hybridMultilevel"/>
    <w:tmpl w:val="E280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70EC6"/>
    <w:multiLevelType w:val="hybridMultilevel"/>
    <w:tmpl w:val="E172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B6420"/>
    <w:multiLevelType w:val="hybridMultilevel"/>
    <w:tmpl w:val="B434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7761B"/>
    <w:multiLevelType w:val="hybridMultilevel"/>
    <w:tmpl w:val="75A2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857A5"/>
    <w:multiLevelType w:val="hybridMultilevel"/>
    <w:tmpl w:val="E76E2ED8"/>
    <w:lvl w:ilvl="0" w:tplc="E5C67B08">
      <w:start w:val="1"/>
      <w:numFmt w:val="bullet"/>
      <w:lvlText w:val="Ò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C2EE9"/>
    <w:multiLevelType w:val="hybridMultilevel"/>
    <w:tmpl w:val="B894825E"/>
    <w:lvl w:ilvl="0" w:tplc="DE68FA14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D7581"/>
    <w:multiLevelType w:val="hybridMultilevel"/>
    <w:tmpl w:val="CECE6052"/>
    <w:lvl w:ilvl="0" w:tplc="69568E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7806">
    <w:abstractNumId w:val="7"/>
  </w:num>
  <w:num w:numId="2" w16cid:durableId="764766382">
    <w:abstractNumId w:val="0"/>
  </w:num>
  <w:num w:numId="3" w16cid:durableId="1923368381">
    <w:abstractNumId w:val="1"/>
  </w:num>
  <w:num w:numId="4" w16cid:durableId="2011518213">
    <w:abstractNumId w:val="8"/>
  </w:num>
  <w:num w:numId="5" w16cid:durableId="1627467070">
    <w:abstractNumId w:val="10"/>
  </w:num>
  <w:num w:numId="6" w16cid:durableId="783614701">
    <w:abstractNumId w:val="9"/>
  </w:num>
  <w:num w:numId="7" w16cid:durableId="1512834175">
    <w:abstractNumId w:val="3"/>
  </w:num>
  <w:num w:numId="8" w16cid:durableId="2137672789">
    <w:abstractNumId w:val="2"/>
  </w:num>
  <w:num w:numId="9" w16cid:durableId="515269813">
    <w:abstractNumId w:val="6"/>
  </w:num>
  <w:num w:numId="10" w16cid:durableId="1333558720">
    <w:abstractNumId w:val="4"/>
  </w:num>
  <w:num w:numId="11" w16cid:durableId="827134000">
    <w:abstractNumId w:val="5"/>
  </w:num>
  <w:num w:numId="12" w16cid:durableId="1005942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5B"/>
    <w:rsid w:val="00035E78"/>
    <w:rsid w:val="000875D2"/>
    <w:rsid w:val="00092C69"/>
    <w:rsid w:val="000A2538"/>
    <w:rsid w:val="000D3566"/>
    <w:rsid w:val="000D5711"/>
    <w:rsid w:val="000F3C7F"/>
    <w:rsid w:val="00112E66"/>
    <w:rsid w:val="0013021B"/>
    <w:rsid w:val="00134D5C"/>
    <w:rsid w:val="00142B8F"/>
    <w:rsid w:val="00171210"/>
    <w:rsid w:val="00176C4D"/>
    <w:rsid w:val="00177774"/>
    <w:rsid w:val="00182884"/>
    <w:rsid w:val="001B4FAB"/>
    <w:rsid w:val="0022215E"/>
    <w:rsid w:val="00235F4E"/>
    <w:rsid w:val="00261673"/>
    <w:rsid w:val="00273023"/>
    <w:rsid w:val="002A3A4C"/>
    <w:rsid w:val="002B0EA2"/>
    <w:rsid w:val="002E0AC8"/>
    <w:rsid w:val="0033779A"/>
    <w:rsid w:val="00351435"/>
    <w:rsid w:val="003F5021"/>
    <w:rsid w:val="00407E90"/>
    <w:rsid w:val="00412CEA"/>
    <w:rsid w:val="00451B61"/>
    <w:rsid w:val="00455FE7"/>
    <w:rsid w:val="00480FAC"/>
    <w:rsid w:val="00485EF9"/>
    <w:rsid w:val="004948CB"/>
    <w:rsid w:val="004A11D8"/>
    <w:rsid w:val="004E3131"/>
    <w:rsid w:val="00550BE0"/>
    <w:rsid w:val="00560038"/>
    <w:rsid w:val="005B68DC"/>
    <w:rsid w:val="005C2BB1"/>
    <w:rsid w:val="005C72EB"/>
    <w:rsid w:val="005E41E5"/>
    <w:rsid w:val="005F5A49"/>
    <w:rsid w:val="006348FB"/>
    <w:rsid w:val="00650667"/>
    <w:rsid w:val="00653A4A"/>
    <w:rsid w:val="00681876"/>
    <w:rsid w:val="00682A6F"/>
    <w:rsid w:val="006A06AF"/>
    <w:rsid w:val="006A5DA3"/>
    <w:rsid w:val="006B4A0A"/>
    <w:rsid w:val="006C6D3B"/>
    <w:rsid w:val="006F3318"/>
    <w:rsid w:val="00702AD5"/>
    <w:rsid w:val="0070580D"/>
    <w:rsid w:val="00740996"/>
    <w:rsid w:val="007711FC"/>
    <w:rsid w:val="007B1B2D"/>
    <w:rsid w:val="008047A9"/>
    <w:rsid w:val="00892C4A"/>
    <w:rsid w:val="00894895"/>
    <w:rsid w:val="008D032D"/>
    <w:rsid w:val="008D41A8"/>
    <w:rsid w:val="008E4213"/>
    <w:rsid w:val="008E74EB"/>
    <w:rsid w:val="008F45F9"/>
    <w:rsid w:val="0091113E"/>
    <w:rsid w:val="009238EC"/>
    <w:rsid w:val="009402F0"/>
    <w:rsid w:val="0095461F"/>
    <w:rsid w:val="00984EF7"/>
    <w:rsid w:val="00993D60"/>
    <w:rsid w:val="009941E6"/>
    <w:rsid w:val="009B6419"/>
    <w:rsid w:val="009F412A"/>
    <w:rsid w:val="00A17539"/>
    <w:rsid w:val="00A269BD"/>
    <w:rsid w:val="00AA3681"/>
    <w:rsid w:val="00AD7BF1"/>
    <w:rsid w:val="00AE0597"/>
    <w:rsid w:val="00AE3751"/>
    <w:rsid w:val="00AF53D5"/>
    <w:rsid w:val="00B0139F"/>
    <w:rsid w:val="00B36F2E"/>
    <w:rsid w:val="00B60AC0"/>
    <w:rsid w:val="00B7156F"/>
    <w:rsid w:val="00B83D10"/>
    <w:rsid w:val="00BD115B"/>
    <w:rsid w:val="00BD5B2B"/>
    <w:rsid w:val="00BD76EB"/>
    <w:rsid w:val="00BF254B"/>
    <w:rsid w:val="00BF458B"/>
    <w:rsid w:val="00C44E0F"/>
    <w:rsid w:val="00C46F01"/>
    <w:rsid w:val="00C859D6"/>
    <w:rsid w:val="00C96854"/>
    <w:rsid w:val="00CB5105"/>
    <w:rsid w:val="00CE0B10"/>
    <w:rsid w:val="00D13043"/>
    <w:rsid w:val="00D153AB"/>
    <w:rsid w:val="00D15E41"/>
    <w:rsid w:val="00D51ED2"/>
    <w:rsid w:val="00D80EDD"/>
    <w:rsid w:val="00D93204"/>
    <w:rsid w:val="00D97F0A"/>
    <w:rsid w:val="00DC6CF8"/>
    <w:rsid w:val="00DD2EF2"/>
    <w:rsid w:val="00DF5204"/>
    <w:rsid w:val="00E5459F"/>
    <w:rsid w:val="00ED2322"/>
    <w:rsid w:val="00EE723D"/>
    <w:rsid w:val="00F30AAF"/>
    <w:rsid w:val="00F42467"/>
    <w:rsid w:val="00F47A67"/>
    <w:rsid w:val="00F65960"/>
    <w:rsid w:val="00F87F7D"/>
    <w:rsid w:val="00FA16DF"/>
    <w:rsid w:val="00FC0188"/>
    <w:rsid w:val="00FC1506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2A90"/>
  <w15:chartTrackingRefBased/>
  <w15:docId w15:val="{4984484F-67EA-0F4E-80FD-8648745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2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1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0A"/>
  </w:style>
  <w:style w:type="paragraph" w:styleId="Footer">
    <w:name w:val="footer"/>
    <w:basedOn w:val="Normal"/>
    <w:link w:val="FooterChar"/>
    <w:uiPriority w:val="99"/>
    <w:unhideWhenUsed/>
    <w:rsid w:val="006B4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0A"/>
  </w:style>
  <w:style w:type="character" w:styleId="Hyperlink">
    <w:name w:val="Hyperlink"/>
    <w:basedOn w:val="DefaultParagraphFont"/>
    <w:uiPriority w:val="99"/>
    <w:unhideWhenUsed/>
    <w:rsid w:val="00650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667"/>
    <w:rPr>
      <w:color w:val="605E5C"/>
      <w:shd w:val="clear" w:color="auto" w:fill="E1DFDD"/>
    </w:rPr>
  </w:style>
  <w:style w:type="paragraph" w:customStyle="1" w:styleId="DayHeading">
    <w:name w:val="Day Heading"/>
    <w:basedOn w:val="Normal"/>
    <w:qFormat/>
    <w:rsid w:val="00740996"/>
    <w:pPr>
      <w:spacing w:before="120" w:after="120" w:line="240" w:lineRule="auto"/>
    </w:pPr>
    <w:rPr>
      <w:b/>
      <w:bCs/>
      <w:sz w:val="28"/>
      <w:szCs w:val="28"/>
    </w:rPr>
  </w:style>
  <w:style w:type="paragraph" w:customStyle="1" w:styleId="RowHeading">
    <w:name w:val="Row Heading"/>
    <w:basedOn w:val="Normal"/>
    <w:qFormat/>
    <w:rsid w:val="00740996"/>
    <w:pPr>
      <w:spacing w:before="200" w:after="120" w:line="240" w:lineRule="auto"/>
    </w:pPr>
    <w:rPr>
      <w:b/>
      <w:bCs/>
    </w:rPr>
  </w:style>
  <w:style w:type="paragraph" w:customStyle="1" w:styleId="RowBody">
    <w:name w:val="Row Body"/>
    <w:basedOn w:val="Normal"/>
    <w:qFormat/>
    <w:rsid w:val="00740996"/>
    <w:pPr>
      <w:spacing w:before="120" w:after="120" w:line="240" w:lineRule="auto"/>
    </w:pPr>
  </w:style>
  <w:style w:type="paragraph" w:styleId="NoSpacing">
    <w:name w:val="No Spacing"/>
    <w:uiPriority w:val="1"/>
    <w:qFormat/>
    <w:rsid w:val="00DF5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ontawesome.com/license/free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prepfolder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ontawesome.com/license/free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prepfolder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Ashwal</dc:creator>
  <cp:keywords/>
  <dc:description/>
  <cp:lastModifiedBy>Gary Ashwal</cp:lastModifiedBy>
  <cp:revision>3</cp:revision>
  <cp:lastPrinted>2026-04-08T18:47:00Z</cp:lastPrinted>
  <dcterms:created xsi:type="dcterms:W3CDTF">2026-04-08T18:47:00Z</dcterms:created>
  <dcterms:modified xsi:type="dcterms:W3CDTF">2026-04-08T18:47:00Z</dcterms:modified>
</cp:coreProperties>
</file>